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61" w:rsidRDefault="00075761">
      <w:pPr>
        <w:rPr>
          <w:b/>
          <w:sz w:val="32"/>
          <w:szCs w:val="32"/>
        </w:rPr>
      </w:pPr>
    </w:p>
    <w:p w:rsidR="00075761" w:rsidRDefault="00075761">
      <w:pPr>
        <w:rPr>
          <w:b/>
          <w:sz w:val="32"/>
          <w:szCs w:val="32"/>
        </w:rPr>
      </w:pPr>
    </w:p>
    <w:p w:rsidR="002073BB" w:rsidRPr="009B051E" w:rsidRDefault="002073BB" w:rsidP="00075761">
      <w:pPr>
        <w:outlineLvl w:val="0"/>
        <w:rPr>
          <w:b/>
          <w:sz w:val="32"/>
          <w:szCs w:val="32"/>
        </w:rPr>
      </w:pPr>
      <w:r w:rsidRPr="009B051E">
        <w:rPr>
          <w:b/>
          <w:sz w:val="32"/>
          <w:szCs w:val="32"/>
        </w:rPr>
        <w:t>Программа курса</w:t>
      </w:r>
    </w:p>
    <w:p w:rsidR="002073BB" w:rsidRPr="009B051E" w:rsidRDefault="002073BB" w:rsidP="00075761">
      <w:pPr>
        <w:outlineLvl w:val="0"/>
        <w:rPr>
          <w:b/>
          <w:sz w:val="32"/>
          <w:szCs w:val="32"/>
          <w:u w:val="single"/>
        </w:rPr>
      </w:pPr>
      <w:r w:rsidRPr="009B051E">
        <w:rPr>
          <w:b/>
          <w:sz w:val="32"/>
          <w:szCs w:val="32"/>
        </w:rPr>
        <w:t xml:space="preserve">                              </w:t>
      </w:r>
      <w:r w:rsidRPr="009B051E">
        <w:rPr>
          <w:b/>
          <w:sz w:val="32"/>
          <w:szCs w:val="32"/>
          <w:u w:val="single"/>
        </w:rPr>
        <w:t xml:space="preserve">Управление цепями поставок </w:t>
      </w:r>
    </w:p>
    <w:p w:rsidR="002073BB" w:rsidRPr="009B051E" w:rsidRDefault="002073BB">
      <w:pPr>
        <w:rPr>
          <w:b/>
          <w:sz w:val="32"/>
          <w:szCs w:val="32"/>
          <w:u w:val="single"/>
        </w:rPr>
      </w:pPr>
      <w:r w:rsidRPr="009B051E">
        <w:rPr>
          <w:b/>
          <w:sz w:val="32"/>
          <w:szCs w:val="32"/>
        </w:rPr>
        <w:t xml:space="preserve">                                  </w:t>
      </w:r>
      <w:r w:rsidRPr="009B051E">
        <w:rPr>
          <w:b/>
          <w:sz w:val="32"/>
          <w:szCs w:val="32"/>
          <w:u w:val="single"/>
        </w:rPr>
        <w:t xml:space="preserve">(высший диплом </w:t>
      </w:r>
      <w:r w:rsidRPr="009B051E">
        <w:rPr>
          <w:b/>
          <w:sz w:val="32"/>
          <w:szCs w:val="32"/>
          <w:u w:val="single"/>
          <w:lang w:val="en-US"/>
        </w:rPr>
        <w:t>FIATA</w:t>
      </w:r>
      <w:r w:rsidRPr="009B051E">
        <w:rPr>
          <w:b/>
          <w:sz w:val="32"/>
          <w:szCs w:val="32"/>
          <w:u w:val="single"/>
        </w:rPr>
        <w:t>)</w:t>
      </w:r>
    </w:p>
    <w:p w:rsidR="002073BB" w:rsidRDefault="002073BB">
      <w:pPr>
        <w:rPr>
          <w:sz w:val="28"/>
          <w:szCs w:val="28"/>
        </w:rPr>
      </w:pPr>
    </w:p>
    <w:p w:rsidR="002073BB" w:rsidRDefault="002073B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2073BB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3BB" w:rsidRPr="00972C94" w:rsidRDefault="002073BB">
            <w:pPr>
              <w:rPr>
                <w:b/>
                <w:i/>
                <w:sz w:val="32"/>
                <w:szCs w:val="32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</w:t>
            </w:r>
            <w:r w:rsidR="00196115" w:rsidRPr="00972C94">
              <w:rPr>
                <w:b/>
                <w:i/>
                <w:sz w:val="28"/>
                <w:szCs w:val="28"/>
              </w:rPr>
              <w:t>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3BB" w:rsidRPr="00972C94" w:rsidRDefault="00FA31E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2073BB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3BB" w:rsidRPr="00972C94" w:rsidRDefault="002073B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часы</w:t>
            </w:r>
          </w:p>
        </w:tc>
      </w:tr>
      <w:tr w:rsidR="002073BB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2073BB" w:rsidRPr="00972C94" w:rsidRDefault="00196115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  <w:p w:rsidR="00196115" w:rsidRPr="00972C94" w:rsidRDefault="0019611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B41084" w:rsidRPr="00972C94" w:rsidRDefault="00B41084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</w:p>
          <w:p w:rsidR="002073BB" w:rsidRPr="00972C94" w:rsidRDefault="00B41084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З</w:t>
            </w:r>
            <w:r w:rsidR="002073BB" w:rsidRPr="00972C94">
              <w:rPr>
                <w:b/>
                <w:i/>
              </w:rPr>
              <w:t>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2073BB" w:rsidRPr="00972C94" w:rsidRDefault="002073BB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2073BB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2073BB" w:rsidRPr="00972C94" w:rsidRDefault="002073BB">
            <w:pPr>
              <w:rPr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1.</w:t>
            </w:r>
            <w:r w:rsidRPr="00972C94">
              <w:rPr>
                <w:sz w:val="28"/>
                <w:szCs w:val="28"/>
              </w:rPr>
              <w:t xml:space="preserve"> </w:t>
            </w:r>
            <w:r w:rsidRPr="00972C94">
              <w:rPr>
                <w:b/>
                <w:sz w:val="28"/>
                <w:szCs w:val="28"/>
              </w:rPr>
              <w:t>У</w:t>
            </w:r>
            <w:r w:rsidR="00196115" w:rsidRPr="00972C94">
              <w:rPr>
                <w:b/>
                <w:sz w:val="28"/>
                <w:szCs w:val="28"/>
              </w:rPr>
              <w:t>ПРАВЛЕНИЕ ЦЕПЯМИ</w:t>
            </w:r>
            <w:r w:rsidRPr="00972C94">
              <w:rPr>
                <w:b/>
                <w:sz w:val="28"/>
                <w:szCs w:val="28"/>
              </w:rPr>
              <w:t xml:space="preserve"> </w:t>
            </w:r>
            <w:r w:rsidR="00196115" w:rsidRPr="00972C94">
              <w:rPr>
                <w:b/>
                <w:sz w:val="28"/>
                <w:szCs w:val="28"/>
              </w:rPr>
              <w:t>ПОСТАВОК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2073BB" w:rsidRDefault="002073BB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3BB" w:rsidRPr="002073BB" w:rsidRDefault="002073BB"/>
        </w:tc>
      </w:tr>
      <w:tr w:rsidR="002073BB" w:rsidRPr="00972C94" w:rsidTr="00972C94">
        <w:tc>
          <w:tcPr>
            <w:tcW w:w="6216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1.1.</w:t>
            </w:r>
            <w:r w:rsidR="004D496F" w:rsidRPr="00972C94">
              <w:rPr>
                <w:sz w:val="28"/>
                <w:szCs w:val="28"/>
              </w:rPr>
              <w:t xml:space="preserve">Логистика: сущность и значение. Функциональные области логистики. Виды </w:t>
            </w:r>
            <w:proofErr w:type="spellStart"/>
            <w:r w:rsidR="004D496F" w:rsidRPr="00972C94">
              <w:rPr>
                <w:sz w:val="28"/>
                <w:szCs w:val="28"/>
              </w:rPr>
              <w:t>логистических</w:t>
            </w:r>
            <w:proofErr w:type="spellEnd"/>
            <w:r w:rsidR="004D496F" w:rsidRPr="00972C94">
              <w:rPr>
                <w:sz w:val="28"/>
                <w:szCs w:val="28"/>
              </w:rPr>
              <w:t xml:space="preserve"> операций. </w:t>
            </w:r>
            <w:r w:rsidR="009B051E" w:rsidRPr="00972C94">
              <w:rPr>
                <w:sz w:val="28"/>
                <w:szCs w:val="28"/>
              </w:rPr>
              <w:t>Миссия логистики.</w:t>
            </w:r>
          </w:p>
        </w:tc>
        <w:tc>
          <w:tcPr>
            <w:tcW w:w="1632" w:type="dxa"/>
            <w:gridSpan w:val="2"/>
          </w:tcPr>
          <w:p w:rsidR="002073BB" w:rsidRPr="00972C94" w:rsidRDefault="00F77F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D496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1.2</w:t>
            </w:r>
            <w:r w:rsidRPr="00E52C90">
              <w:t xml:space="preserve">. </w:t>
            </w:r>
            <w:r w:rsidR="00E52C90" w:rsidRPr="00972C94">
              <w:rPr>
                <w:sz w:val="28"/>
                <w:szCs w:val="28"/>
              </w:rPr>
              <w:t xml:space="preserve">Концепция цепи поставок. </w:t>
            </w:r>
            <w:r w:rsidR="007A47EE" w:rsidRPr="00972C94">
              <w:rPr>
                <w:sz w:val="28"/>
                <w:szCs w:val="28"/>
              </w:rPr>
              <w:t xml:space="preserve">Проектирование </w:t>
            </w:r>
            <w:proofErr w:type="spellStart"/>
            <w:r w:rsidR="007A47EE" w:rsidRPr="00972C94">
              <w:rPr>
                <w:sz w:val="28"/>
                <w:szCs w:val="28"/>
              </w:rPr>
              <w:t>логистических</w:t>
            </w:r>
            <w:proofErr w:type="spellEnd"/>
            <w:r w:rsidR="007A47EE" w:rsidRPr="00972C94">
              <w:rPr>
                <w:sz w:val="28"/>
                <w:szCs w:val="28"/>
              </w:rPr>
              <w:t xml:space="preserve"> систем.</w:t>
            </w:r>
          </w:p>
        </w:tc>
        <w:tc>
          <w:tcPr>
            <w:tcW w:w="1632" w:type="dxa"/>
            <w:gridSpan w:val="2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1.3.Интегрирован</w:t>
            </w:r>
            <w:r w:rsidR="00E52C90" w:rsidRPr="00972C94">
              <w:rPr>
                <w:sz w:val="28"/>
                <w:szCs w:val="28"/>
              </w:rPr>
              <w:t>ные</w:t>
            </w:r>
            <w:r w:rsidRPr="00972C94">
              <w:rPr>
                <w:sz w:val="28"/>
                <w:szCs w:val="28"/>
              </w:rPr>
              <w:t xml:space="preserve"> цепи поставок</w:t>
            </w:r>
            <w:r w:rsidR="00E52C90" w:rsidRPr="00972C94">
              <w:rPr>
                <w:sz w:val="28"/>
                <w:szCs w:val="28"/>
              </w:rPr>
              <w:t>. Управленческая логистика.</w:t>
            </w:r>
          </w:p>
        </w:tc>
        <w:tc>
          <w:tcPr>
            <w:tcW w:w="1632" w:type="dxa"/>
            <w:gridSpan w:val="2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1.4. Складская деятельность в </w:t>
            </w:r>
            <w:r w:rsidR="00196115" w:rsidRPr="00972C94">
              <w:rPr>
                <w:sz w:val="28"/>
                <w:szCs w:val="28"/>
              </w:rPr>
              <w:t>системе</w:t>
            </w:r>
            <w:r w:rsidRPr="00972C94">
              <w:rPr>
                <w:sz w:val="28"/>
                <w:szCs w:val="28"/>
              </w:rPr>
              <w:t xml:space="preserve">  управления цепями поставок. </w:t>
            </w:r>
          </w:p>
        </w:tc>
        <w:tc>
          <w:tcPr>
            <w:tcW w:w="1632" w:type="dxa"/>
            <w:gridSpan w:val="2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1.5. Управление запасами  в системе цепей поставок.</w:t>
            </w:r>
          </w:p>
        </w:tc>
        <w:tc>
          <w:tcPr>
            <w:tcW w:w="1632" w:type="dxa"/>
            <w:gridSpan w:val="2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E52C90" w:rsidRPr="00972C94" w:rsidTr="00972C94">
        <w:tc>
          <w:tcPr>
            <w:tcW w:w="6216" w:type="dxa"/>
          </w:tcPr>
          <w:p w:rsidR="00E52C90" w:rsidRPr="00972C94" w:rsidRDefault="00E52C90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1.6. Транспортировка в системе управления цепями поставок</w:t>
            </w:r>
          </w:p>
        </w:tc>
        <w:tc>
          <w:tcPr>
            <w:tcW w:w="1632" w:type="dxa"/>
            <w:gridSpan w:val="2"/>
          </w:tcPr>
          <w:p w:rsidR="00E52C90" w:rsidRPr="00972C94" w:rsidRDefault="00F77F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E52C90" w:rsidRPr="00972C94" w:rsidRDefault="00E52C90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E52C90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1.7. </w:t>
            </w:r>
            <w:proofErr w:type="spellStart"/>
            <w:r w:rsidRPr="00972C94">
              <w:rPr>
                <w:sz w:val="28"/>
                <w:szCs w:val="28"/>
              </w:rPr>
              <w:t>Аутсорсинг</w:t>
            </w:r>
            <w:proofErr w:type="spellEnd"/>
            <w:r w:rsidRPr="00972C94">
              <w:rPr>
                <w:sz w:val="28"/>
                <w:szCs w:val="28"/>
              </w:rPr>
              <w:t xml:space="preserve"> логистики. Уровни провайдеров логистики и </w:t>
            </w:r>
            <w:r w:rsidR="004C66B8" w:rsidRPr="00972C94">
              <w:rPr>
                <w:sz w:val="28"/>
                <w:szCs w:val="28"/>
              </w:rPr>
              <w:t>обеспечиваемые</w:t>
            </w:r>
            <w:r w:rsidRPr="00972C94">
              <w:rPr>
                <w:sz w:val="28"/>
                <w:szCs w:val="28"/>
              </w:rPr>
              <w:t xml:space="preserve"> ими операции</w:t>
            </w:r>
            <w:r w:rsidR="004C66B8" w:rsidRPr="00972C94">
              <w:rPr>
                <w:sz w:val="28"/>
                <w:szCs w:val="28"/>
              </w:rPr>
              <w:t>.</w:t>
            </w:r>
            <w:r w:rsidRPr="00972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gridSpan w:val="2"/>
          </w:tcPr>
          <w:p w:rsidR="002073BB" w:rsidRPr="00972C94" w:rsidRDefault="00F77F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</w:t>
            </w:r>
            <w:r w:rsidR="00E52C90" w:rsidRPr="00972C94">
              <w:rPr>
                <w:sz w:val="28"/>
                <w:szCs w:val="28"/>
              </w:rPr>
              <w:t>8</w:t>
            </w:r>
            <w:r w:rsidRPr="00972C94">
              <w:rPr>
                <w:sz w:val="28"/>
                <w:szCs w:val="28"/>
              </w:rPr>
              <w:t xml:space="preserve">. </w:t>
            </w:r>
            <w:r w:rsidR="007A47EE" w:rsidRPr="00972C94">
              <w:rPr>
                <w:sz w:val="28"/>
                <w:szCs w:val="28"/>
              </w:rPr>
              <w:t xml:space="preserve">Планирование, оценка издержек и ценообразование. </w:t>
            </w:r>
            <w:r w:rsidR="00E52C90" w:rsidRPr="00972C94">
              <w:rPr>
                <w:sz w:val="28"/>
                <w:szCs w:val="28"/>
              </w:rPr>
              <w:t>Основные критерии оптимизации управления цепями поставок</w:t>
            </w:r>
            <w:r w:rsidR="007A47EE" w:rsidRPr="00972C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32" w:type="dxa"/>
            <w:gridSpan w:val="2"/>
          </w:tcPr>
          <w:p w:rsidR="002073BB" w:rsidRPr="00972C94" w:rsidRDefault="007A47E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2,5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9B051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</w:t>
            </w:r>
            <w:r w:rsidR="00E52C90" w:rsidRPr="00972C94">
              <w:rPr>
                <w:sz w:val="28"/>
                <w:szCs w:val="28"/>
              </w:rPr>
              <w:t>9</w:t>
            </w:r>
            <w:r w:rsidRPr="00972C94">
              <w:rPr>
                <w:sz w:val="28"/>
                <w:szCs w:val="28"/>
              </w:rPr>
              <w:t>.</w:t>
            </w:r>
            <w:r w:rsidR="004C66B8" w:rsidRPr="00972C94">
              <w:rPr>
                <w:sz w:val="28"/>
                <w:szCs w:val="28"/>
              </w:rPr>
              <w:t xml:space="preserve"> Логистика во внутренней и внешней среде компании. Финансовая эффективность и качество поставки.</w:t>
            </w:r>
          </w:p>
        </w:tc>
        <w:tc>
          <w:tcPr>
            <w:tcW w:w="1632" w:type="dxa"/>
            <w:gridSpan w:val="2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1.10 Обеспечение качества, регламентация и контроль в системе управления цепями поставок  </w:t>
            </w:r>
          </w:p>
        </w:tc>
        <w:tc>
          <w:tcPr>
            <w:tcW w:w="1632" w:type="dxa"/>
            <w:gridSpan w:val="2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1.11. Информационные системы и информационные технологии в системе управления цепями поставок.</w:t>
            </w:r>
          </w:p>
        </w:tc>
        <w:tc>
          <w:tcPr>
            <w:tcW w:w="1632" w:type="dxa"/>
            <w:gridSpan w:val="2"/>
          </w:tcPr>
          <w:p w:rsidR="002073BB" w:rsidRPr="00972C94" w:rsidRDefault="007A47EE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1.12 </w:t>
            </w:r>
            <w:r w:rsidRPr="00972C94">
              <w:rPr>
                <w:i/>
                <w:sz w:val="28"/>
                <w:szCs w:val="28"/>
              </w:rPr>
              <w:t>Практическая работа по модулю</w:t>
            </w:r>
            <w:r w:rsidR="00D14DFC" w:rsidRPr="00972C94">
              <w:rPr>
                <w:i/>
                <w:sz w:val="28"/>
                <w:szCs w:val="28"/>
              </w:rPr>
              <w:t>. Решение кейсов.</w:t>
            </w:r>
          </w:p>
        </w:tc>
        <w:tc>
          <w:tcPr>
            <w:tcW w:w="1632" w:type="dxa"/>
            <w:gridSpan w:val="2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2073BB" w:rsidRPr="00972C94" w:rsidRDefault="0022558C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C66B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2073BB" w:rsidRPr="00972C94" w:rsidRDefault="00F77F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24</w:t>
            </w:r>
          </w:p>
        </w:tc>
        <w:tc>
          <w:tcPr>
            <w:tcW w:w="1723" w:type="dxa"/>
          </w:tcPr>
          <w:p w:rsidR="002073BB" w:rsidRPr="00972C94" w:rsidRDefault="0022558C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2073BB" w:rsidRPr="00972C94" w:rsidTr="00972C94">
        <w:tc>
          <w:tcPr>
            <w:tcW w:w="6216" w:type="dxa"/>
          </w:tcPr>
          <w:p w:rsidR="002073BB" w:rsidRPr="00972C94" w:rsidRDefault="004C66B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2073BB" w:rsidRPr="00972C94" w:rsidRDefault="004C66B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2073BB" w:rsidRPr="00972C94" w:rsidRDefault="002073BB">
            <w:pPr>
              <w:rPr>
                <w:sz w:val="28"/>
                <w:szCs w:val="28"/>
              </w:rPr>
            </w:pPr>
          </w:p>
        </w:tc>
      </w:tr>
    </w:tbl>
    <w:p w:rsidR="002073BB" w:rsidRDefault="002073BB">
      <w:pPr>
        <w:rPr>
          <w:sz w:val="28"/>
          <w:szCs w:val="28"/>
        </w:rPr>
      </w:pPr>
    </w:p>
    <w:p w:rsidR="00196115" w:rsidRDefault="00196115">
      <w:pPr>
        <w:rPr>
          <w:sz w:val="28"/>
          <w:szCs w:val="28"/>
        </w:rPr>
      </w:pPr>
    </w:p>
    <w:p w:rsidR="00196115" w:rsidRDefault="00196115">
      <w:pPr>
        <w:rPr>
          <w:sz w:val="28"/>
          <w:szCs w:val="28"/>
        </w:rPr>
      </w:pPr>
    </w:p>
    <w:p w:rsidR="00196115" w:rsidRDefault="00196115">
      <w:pPr>
        <w:rPr>
          <w:sz w:val="28"/>
          <w:szCs w:val="28"/>
        </w:rPr>
      </w:pPr>
    </w:p>
    <w:p w:rsidR="00196115" w:rsidRDefault="00196115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196115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115" w:rsidRPr="00972C94" w:rsidRDefault="00196115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6115" w:rsidRPr="00972C94" w:rsidRDefault="00B41084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196115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115" w:rsidRPr="00972C94" w:rsidRDefault="00CB2BA5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196115" w:rsidRPr="00972C94">
              <w:rPr>
                <w:b/>
                <w:i/>
                <w:sz w:val="28"/>
                <w:szCs w:val="28"/>
              </w:rPr>
              <w:t>асы</w:t>
            </w:r>
          </w:p>
        </w:tc>
      </w:tr>
      <w:tr w:rsidR="00196115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196115" w:rsidRPr="00972C94" w:rsidRDefault="00196115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196115" w:rsidRPr="00972C94" w:rsidRDefault="00B41084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  <w:r w:rsidR="00196115" w:rsidRPr="00972C94">
              <w:rPr>
                <w:b/>
                <w:i/>
              </w:rPr>
              <w:t xml:space="preserve"> 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196115" w:rsidRPr="00972C94" w:rsidRDefault="00196115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196115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2</w:t>
            </w:r>
            <w:r w:rsidRPr="00972C94">
              <w:rPr>
                <w:sz w:val="28"/>
                <w:szCs w:val="28"/>
              </w:rPr>
              <w:t xml:space="preserve">. </w:t>
            </w:r>
            <w:r w:rsidRPr="00972C94">
              <w:rPr>
                <w:b/>
                <w:sz w:val="28"/>
                <w:szCs w:val="28"/>
              </w:rPr>
              <w:t>ТРАНСПОРТНЫЙ МЕНЕДЖМЕНТ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196115" w:rsidRDefault="00196115" w:rsidP="00075761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115" w:rsidRPr="002073BB" w:rsidRDefault="00196115" w:rsidP="00075761"/>
        </w:tc>
      </w:tr>
      <w:tr w:rsidR="00196115" w:rsidRPr="00972C94" w:rsidTr="00972C94">
        <w:tc>
          <w:tcPr>
            <w:tcW w:w="6216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2.1. Эволюция понятия «цепь поставок» в контексте развития сре</w:t>
            </w:r>
            <w:proofErr w:type="gramStart"/>
            <w:r w:rsidRPr="00972C94">
              <w:rPr>
                <w:sz w:val="28"/>
                <w:szCs w:val="28"/>
              </w:rPr>
              <w:t>дств тр</w:t>
            </w:r>
            <w:proofErr w:type="gramEnd"/>
            <w:r w:rsidRPr="00972C94">
              <w:rPr>
                <w:sz w:val="28"/>
                <w:szCs w:val="28"/>
              </w:rPr>
              <w:t>анспорта</w:t>
            </w:r>
            <w:r w:rsidR="00996C76" w:rsidRPr="00972C94">
              <w:rPr>
                <w:sz w:val="28"/>
                <w:szCs w:val="28"/>
              </w:rPr>
              <w:t>.</w:t>
            </w:r>
          </w:p>
        </w:tc>
        <w:tc>
          <w:tcPr>
            <w:tcW w:w="1632" w:type="dxa"/>
            <w:gridSpan w:val="2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2.2. </w:t>
            </w:r>
            <w:r w:rsidR="00151DC8" w:rsidRPr="00972C94">
              <w:rPr>
                <w:sz w:val="28"/>
                <w:szCs w:val="28"/>
              </w:rPr>
              <w:t>Прогресс</w:t>
            </w:r>
            <w:r w:rsidR="00996C76" w:rsidRPr="00972C94">
              <w:rPr>
                <w:sz w:val="28"/>
                <w:szCs w:val="28"/>
              </w:rPr>
              <w:t xml:space="preserve"> международных перевозок и их влияние на </w:t>
            </w:r>
            <w:r w:rsidR="00151DC8" w:rsidRPr="00972C94">
              <w:rPr>
                <w:sz w:val="28"/>
                <w:szCs w:val="28"/>
              </w:rPr>
              <w:t>развитие</w:t>
            </w:r>
            <w:r w:rsidR="00996C76" w:rsidRPr="00972C94">
              <w:rPr>
                <w:sz w:val="28"/>
                <w:szCs w:val="28"/>
              </w:rPr>
              <w:t xml:space="preserve"> системы единой </w:t>
            </w:r>
            <w:r w:rsidR="00151DC8" w:rsidRPr="00972C94">
              <w:rPr>
                <w:sz w:val="28"/>
                <w:szCs w:val="28"/>
              </w:rPr>
              <w:t>ми</w:t>
            </w:r>
            <w:r w:rsidR="00996C76" w:rsidRPr="00972C94">
              <w:rPr>
                <w:sz w:val="28"/>
                <w:szCs w:val="28"/>
              </w:rPr>
              <w:t xml:space="preserve">ровой экономики. </w:t>
            </w:r>
          </w:p>
        </w:tc>
        <w:tc>
          <w:tcPr>
            <w:tcW w:w="1632" w:type="dxa"/>
            <w:gridSpan w:val="2"/>
          </w:tcPr>
          <w:p w:rsidR="00196115" w:rsidRPr="00972C94" w:rsidRDefault="00FA31E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996C76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2.3. </w:t>
            </w:r>
            <w:r w:rsidR="00151DC8" w:rsidRPr="00972C94">
              <w:rPr>
                <w:sz w:val="28"/>
                <w:szCs w:val="28"/>
              </w:rPr>
              <w:t>Основные факторы г</w:t>
            </w:r>
            <w:r w:rsidRPr="00972C94">
              <w:rPr>
                <w:sz w:val="28"/>
                <w:szCs w:val="28"/>
              </w:rPr>
              <w:t>лобализаци</w:t>
            </w:r>
            <w:r w:rsidR="00151DC8" w:rsidRPr="00972C94">
              <w:rPr>
                <w:sz w:val="28"/>
                <w:szCs w:val="28"/>
              </w:rPr>
              <w:t>и</w:t>
            </w:r>
            <w:r w:rsidRPr="00972C94">
              <w:rPr>
                <w:sz w:val="28"/>
                <w:szCs w:val="28"/>
              </w:rPr>
              <w:t xml:space="preserve"> логистики. Задачи глобальной логистики. Международная </w:t>
            </w:r>
            <w:proofErr w:type="spellStart"/>
            <w:r w:rsidRPr="00972C94">
              <w:rPr>
                <w:sz w:val="28"/>
                <w:szCs w:val="28"/>
              </w:rPr>
              <w:t>логистическая</w:t>
            </w:r>
            <w:proofErr w:type="spellEnd"/>
            <w:r w:rsidRPr="00972C94">
              <w:rPr>
                <w:sz w:val="28"/>
                <w:szCs w:val="28"/>
              </w:rPr>
              <w:t xml:space="preserve"> инфраструктура.  </w:t>
            </w:r>
          </w:p>
        </w:tc>
        <w:tc>
          <w:tcPr>
            <w:tcW w:w="1632" w:type="dxa"/>
            <w:gridSpan w:val="2"/>
          </w:tcPr>
          <w:p w:rsidR="00196115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996C76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2.4. </w:t>
            </w:r>
            <w:r w:rsidR="00151DC8" w:rsidRPr="00972C94">
              <w:rPr>
                <w:sz w:val="28"/>
                <w:szCs w:val="28"/>
              </w:rPr>
              <w:t>М</w:t>
            </w:r>
            <w:r w:rsidRPr="00972C94">
              <w:rPr>
                <w:sz w:val="28"/>
                <w:szCs w:val="28"/>
              </w:rPr>
              <w:t>орское судоходство и развитие мировой морской торговли</w:t>
            </w:r>
          </w:p>
        </w:tc>
        <w:tc>
          <w:tcPr>
            <w:tcW w:w="1632" w:type="dxa"/>
            <w:gridSpan w:val="2"/>
          </w:tcPr>
          <w:p w:rsidR="00196115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996C76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2.5. </w:t>
            </w:r>
            <w:r w:rsidR="00151DC8" w:rsidRPr="00972C94">
              <w:rPr>
                <w:sz w:val="28"/>
                <w:szCs w:val="28"/>
              </w:rPr>
              <w:t>Трамповое судоходство и ф</w:t>
            </w:r>
            <w:r w:rsidRPr="00972C94">
              <w:rPr>
                <w:sz w:val="28"/>
                <w:szCs w:val="28"/>
              </w:rPr>
              <w:t>рахтование морских судов</w:t>
            </w:r>
          </w:p>
        </w:tc>
        <w:tc>
          <w:tcPr>
            <w:tcW w:w="1632" w:type="dxa"/>
            <w:gridSpan w:val="2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996C76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2.6. </w:t>
            </w:r>
            <w:r w:rsidR="00151DC8" w:rsidRPr="00972C94">
              <w:rPr>
                <w:sz w:val="28"/>
                <w:szCs w:val="28"/>
              </w:rPr>
              <w:t xml:space="preserve">Линейное судоходство              </w:t>
            </w:r>
          </w:p>
        </w:tc>
        <w:tc>
          <w:tcPr>
            <w:tcW w:w="1632" w:type="dxa"/>
            <w:gridSpan w:val="2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2.7. Международные железнодорожные и автомобильные перевозки</w:t>
            </w:r>
          </w:p>
        </w:tc>
        <w:tc>
          <w:tcPr>
            <w:tcW w:w="1632" w:type="dxa"/>
            <w:gridSpan w:val="2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2.8. Международные авиаперевозки</w:t>
            </w:r>
          </w:p>
        </w:tc>
        <w:tc>
          <w:tcPr>
            <w:tcW w:w="1632" w:type="dxa"/>
            <w:gridSpan w:val="2"/>
          </w:tcPr>
          <w:p w:rsidR="00196115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2.9. Взаимоотношения сторон отправитель – перевозчик в системе международной торговли. </w:t>
            </w:r>
          </w:p>
        </w:tc>
        <w:tc>
          <w:tcPr>
            <w:tcW w:w="1632" w:type="dxa"/>
            <w:gridSpan w:val="2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1.5.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2.10 Экономические факторы и стратегия ценообразования при выборе вида транспорта</w:t>
            </w:r>
          </w:p>
        </w:tc>
        <w:tc>
          <w:tcPr>
            <w:tcW w:w="1632" w:type="dxa"/>
            <w:gridSpan w:val="2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151DC8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2.11 Проблемы </w:t>
            </w:r>
            <w:r w:rsidR="00691D1F" w:rsidRPr="00972C94">
              <w:rPr>
                <w:sz w:val="28"/>
                <w:szCs w:val="28"/>
              </w:rPr>
              <w:t xml:space="preserve">стратегического </w:t>
            </w:r>
            <w:r w:rsidRPr="00972C94">
              <w:rPr>
                <w:sz w:val="28"/>
                <w:szCs w:val="28"/>
              </w:rPr>
              <w:t>развития</w:t>
            </w:r>
            <w:r w:rsidR="00691D1F" w:rsidRPr="00972C94">
              <w:rPr>
                <w:sz w:val="28"/>
                <w:szCs w:val="28"/>
              </w:rPr>
              <w:t xml:space="preserve"> системы</w:t>
            </w:r>
            <w:r w:rsidRPr="00972C94">
              <w:rPr>
                <w:sz w:val="28"/>
                <w:szCs w:val="28"/>
              </w:rPr>
              <w:t xml:space="preserve"> </w:t>
            </w:r>
            <w:r w:rsidR="00691D1F" w:rsidRPr="00972C94">
              <w:rPr>
                <w:sz w:val="28"/>
                <w:szCs w:val="28"/>
              </w:rPr>
              <w:t>управления цепями поставки</w:t>
            </w:r>
          </w:p>
        </w:tc>
        <w:tc>
          <w:tcPr>
            <w:tcW w:w="1632" w:type="dxa"/>
            <w:gridSpan w:val="2"/>
          </w:tcPr>
          <w:p w:rsidR="00196115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2.12 Информационная стратегия обеспечения эффективности управления цепями поставки</w:t>
            </w:r>
          </w:p>
        </w:tc>
        <w:tc>
          <w:tcPr>
            <w:tcW w:w="1632" w:type="dxa"/>
            <w:gridSpan w:val="2"/>
          </w:tcPr>
          <w:p w:rsidR="00196115" w:rsidRPr="00972C94" w:rsidRDefault="00FA31E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</w:tr>
      <w:tr w:rsidR="00196115" w:rsidRPr="00972C94" w:rsidTr="00972C94">
        <w:tc>
          <w:tcPr>
            <w:tcW w:w="6216" w:type="dxa"/>
          </w:tcPr>
          <w:p w:rsidR="00196115" w:rsidRPr="00972C94" w:rsidRDefault="00691D1F" w:rsidP="00075761">
            <w:pPr>
              <w:rPr>
                <w:i/>
                <w:sz w:val="28"/>
                <w:szCs w:val="28"/>
              </w:rPr>
            </w:pPr>
            <w:r w:rsidRPr="00972C94">
              <w:rPr>
                <w:i/>
                <w:sz w:val="28"/>
                <w:szCs w:val="28"/>
              </w:rPr>
              <w:t>2.13 Практическая работа по модулю. Решение кейсов</w:t>
            </w:r>
          </w:p>
        </w:tc>
        <w:tc>
          <w:tcPr>
            <w:tcW w:w="1632" w:type="dxa"/>
            <w:gridSpan w:val="2"/>
          </w:tcPr>
          <w:p w:rsidR="00196115" w:rsidRPr="00972C94" w:rsidRDefault="00196115" w:rsidP="0007576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96115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691D1F" w:rsidRPr="00972C94" w:rsidTr="00972C94">
        <w:tc>
          <w:tcPr>
            <w:tcW w:w="6216" w:type="dxa"/>
          </w:tcPr>
          <w:p w:rsidR="00691D1F" w:rsidRPr="00972C94" w:rsidRDefault="00691D1F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691D1F" w:rsidRPr="00972C94" w:rsidRDefault="007A47EE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  <w:r w:rsidR="00FA31EF" w:rsidRPr="00972C94">
              <w:rPr>
                <w:sz w:val="28"/>
                <w:szCs w:val="28"/>
              </w:rPr>
              <w:t>4</w:t>
            </w:r>
          </w:p>
        </w:tc>
        <w:tc>
          <w:tcPr>
            <w:tcW w:w="1723" w:type="dxa"/>
          </w:tcPr>
          <w:p w:rsidR="00691D1F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691D1F" w:rsidRPr="00972C94" w:rsidTr="00972C94">
        <w:tc>
          <w:tcPr>
            <w:tcW w:w="6216" w:type="dxa"/>
          </w:tcPr>
          <w:p w:rsidR="00691D1F" w:rsidRPr="00972C94" w:rsidRDefault="00691D1F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691D1F" w:rsidRPr="00972C94" w:rsidRDefault="00691D1F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691D1F" w:rsidRPr="00972C94" w:rsidRDefault="00691D1F" w:rsidP="00075761">
            <w:pPr>
              <w:rPr>
                <w:sz w:val="28"/>
                <w:szCs w:val="28"/>
              </w:rPr>
            </w:pPr>
          </w:p>
        </w:tc>
      </w:tr>
    </w:tbl>
    <w:p w:rsidR="00196115" w:rsidRDefault="00196115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p w:rsidR="007A47EE" w:rsidRDefault="007A47EE" w:rsidP="007A4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7A47EE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7EE" w:rsidRPr="00972C94" w:rsidRDefault="007A47EE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47EE" w:rsidRPr="00972C94" w:rsidRDefault="00B41084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7A47EE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7EE" w:rsidRPr="00972C94" w:rsidRDefault="00CB2BA5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7A47EE" w:rsidRPr="00972C94">
              <w:rPr>
                <w:b/>
                <w:i/>
                <w:sz w:val="28"/>
                <w:szCs w:val="28"/>
              </w:rPr>
              <w:t>асы</w:t>
            </w:r>
          </w:p>
        </w:tc>
      </w:tr>
      <w:tr w:rsidR="007A47EE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7A47EE" w:rsidRPr="00972C94" w:rsidRDefault="007A47EE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7A47EE" w:rsidRPr="00972C94" w:rsidRDefault="00B41084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  <w:r w:rsidR="007A47EE" w:rsidRPr="00972C94">
              <w:rPr>
                <w:b/>
                <w:i/>
              </w:rPr>
              <w:t xml:space="preserve"> 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7A47EE" w:rsidRPr="00972C94" w:rsidRDefault="007A47EE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7A47EE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7A47EE" w:rsidRPr="00972C94" w:rsidRDefault="007A47EE" w:rsidP="00075761">
            <w:pPr>
              <w:rPr>
                <w:b/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3. СНАБЖЕНИЕ В МЕЖДУНАРОДНОЙ ТОРГОВЛЕ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7A47EE" w:rsidRDefault="007A47EE" w:rsidP="00075761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7EE" w:rsidRPr="002073BB" w:rsidRDefault="007A47EE" w:rsidP="00075761"/>
        </w:tc>
      </w:tr>
      <w:tr w:rsidR="007A47EE" w:rsidRPr="00972C94" w:rsidTr="00972C94">
        <w:tc>
          <w:tcPr>
            <w:tcW w:w="6216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3.1. </w:t>
            </w:r>
            <w:r w:rsidR="00794FC5" w:rsidRPr="00972C94">
              <w:rPr>
                <w:sz w:val="28"/>
                <w:szCs w:val="28"/>
              </w:rPr>
              <w:t xml:space="preserve">Логистика снабжения. Управление рисками в системе международных поставок. </w:t>
            </w:r>
          </w:p>
        </w:tc>
        <w:tc>
          <w:tcPr>
            <w:tcW w:w="1632" w:type="dxa"/>
            <w:gridSpan w:val="2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3.2. Организация системы закупок</w:t>
            </w:r>
          </w:p>
        </w:tc>
        <w:tc>
          <w:tcPr>
            <w:tcW w:w="1632" w:type="dxa"/>
            <w:gridSpan w:val="2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3.3. Изучение внешних поставщиков и оценка  привлекательности их предложений</w:t>
            </w:r>
          </w:p>
        </w:tc>
        <w:tc>
          <w:tcPr>
            <w:tcW w:w="1632" w:type="dxa"/>
            <w:gridSpan w:val="2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3.4. Роль стратегии  в управление международными закупками</w:t>
            </w:r>
          </w:p>
        </w:tc>
        <w:tc>
          <w:tcPr>
            <w:tcW w:w="1632" w:type="dxa"/>
            <w:gridSpan w:val="2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94FC5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3.5. Информационные системы в логистике снабжения. Система </w:t>
            </w:r>
            <w:r w:rsidRPr="00972C94">
              <w:rPr>
                <w:sz w:val="28"/>
                <w:szCs w:val="28"/>
                <w:lang w:val="en-US"/>
              </w:rPr>
              <w:t>EDI</w:t>
            </w:r>
            <w:r w:rsidRPr="00972C94">
              <w:rPr>
                <w:sz w:val="28"/>
                <w:szCs w:val="28"/>
              </w:rPr>
              <w:t xml:space="preserve"> в международной торговле.</w:t>
            </w:r>
          </w:p>
        </w:tc>
        <w:tc>
          <w:tcPr>
            <w:tcW w:w="1632" w:type="dxa"/>
            <w:gridSpan w:val="2"/>
          </w:tcPr>
          <w:p w:rsidR="007A47EE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A47EE" w:rsidP="00075761">
            <w:pPr>
              <w:rPr>
                <w:i/>
                <w:sz w:val="28"/>
                <w:szCs w:val="28"/>
              </w:rPr>
            </w:pPr>
            <w:r w:rsidRPr="00972C94">
              <w:rPr>
                <w:i/>
                <w:sz w:val="28"/>
                <w:szCs w:val="28"/>
              </w:rPr>
              <w:t>2.13 Практическая работа по модулю. Решение кейсов</w:t>
            </w:r>
          </w:p>
        </w:tc>
        <w:tc>
          <w:tcPr>
            <w:tcW w:w="1632" w:type="dxa"/>
            <w:gridSpan w:val="2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7A47EE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4</w:t>
            </w: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A47EE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7A47EE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11.5</w:t>
            </w:r>
          </w:p>
        </w:tc>
        <w:tc>
          <w:tcPr>
            <w:tcW w:w="1723" w:type="dxa"/>
          </w:tcPr>
          <w:p w:rsidR="007A47EE" w:rsidRPr="00972C94" w:rsidRDefault="0022558C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4</w:t>
            </w:r>
          </w:p>
        </w:tc>
      </w:tr>
      <w:tr w:rsidR="007A47EE" w:rsidRPr="00972C94" w:rsidTr="00972C94">
        <w:tc>
          <w:tcPr>
            <w:tcW w:w="6216" w:type="dxa"/>
          </w:tcPr>
          <w:p w:rsidR="007A47EE" w:rsidRPr="00972C94" w:rsidRDefault="007A47EE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7A47EE" w:rsidRPr="00972C94" w:rsidRDefault="007A47EE" w:rsidP="00075761">
            <w:pPr>
              <w:rPr>
                <w:sz w:val="28"/>
                <w:szCs w:val="28"/>
              </w:rPr>
            </w:pPr>
          </w:p>
        </w:tc>
      </w:tr>
    </w:tbl>
    <w:p w:rsidR="007A47EE" w:rsidRDefault="007A47EE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075761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61" w:rsidRPr="00972C94" w:rsidRDefault="00075761" w:rsidP="00075761">
            <w:pPr>
              <w:rPr>
                <w:b/>
                <w:i/>
                <w:sz w:val="32"/>
                <w:szCs w:val="32"/>
              </w:rPr>
            </w:pPr>
            <w:r w:rsidRPr="00972C94">
              <w:rPr>
                <w:b/>
                <w:i/>
                <w:sz w:val="28"/>
                <w:szCs w:val="28"/>
              </w:rPr>
              <w:lastRenderedPageBreak/>
              <w:t xml:space="preserve">  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761" w:rsidRPr="00972C94" w:rsidRDefault="00B41084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075761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61" w:rsidRPr="00972C94" w:rsidRDefault="00075761" w:rsidP="00075761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часы</w:t>
            </w:r>
          </w:p>
        </w:tc>
      </w:tr>
      <w:tr w:rsidR="00075761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075761" w:rsidRPr="00972C94" w:rsidRDefault="00075761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  <w:p w:rsidR="00075761" w:rsidRPr="00972C94" w:rsidRDefault="00075761" w:rsidP="0007576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075761" w:rsidRPr="00972C94" w:rsidRDefault="00B41084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  <w:r w:rsidR="00075761" w:rsidRPr="00972C94">
              <w:rPr>
                <w:b/>
                <w:i/>
              </w:rPr>
              <w:t xml:space="preserve"> 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075761" w:rsidRPr="00972C94" w:rsidRDefault="00075761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075761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075761" w:rsidRPr="00787560" w:rsidRDefault="00132864" w:rsidP="00075761">
            <w:r w:rsidRPr="00972C94">
              <w:rPr>
                <w:b/>
              </w:rPr>
              <w:t>4</w:t>
            </w:r>
            <w:r w:rsidR="00075761" w:rsidRPr="00972C94">
              <w:rPr>
                <w:b/>
              </w:rPr>
              <w:t>.</w:t>
            </w:r>
            <w:r w:rsidR="00075761" w:rsidRPr="00787560">
              <w:t xml:space="preserve"> </w:t>
            </w:r>
            <w:r w:rsidRPr="00972C94">
              <w:rPr>
                <w:b/>
              </w:rPr>
              <w:t>ФИНАНСОВЫЙ МЕНЕДЖМЕНТ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075761" w:rsidRPr="00787560" w:rsidRDefault="00075761" w:rsidP="00075761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61" w:rsidRPr="00787560" w:rsidRDefault="00075761" w:rsidP="00075761"/>
        </w:tc>
      </w:tr>
      <w:tr w:rsidR="00075761" w:rsidRPr="00972C94" w:rsidTr="00972C94">
        <w:tc>
          <w:tcPr>
            <w:tcW w:w="6216" w:type="dxa"/>
          </w:tcPr>
          <w:p w:rsidR="00075761" w:rsidRPr="00787560" w:rsidRDefault="00511425" w:rsidP="00075761">
            <w:r w:rsidRPr="00787560">
              <w:t>4.1. Сущность, задачи и функции финансового менеджмента. Основные концепции финансового менеджмента. Основные различия между финансовым менеджментом, управленческим учетом и бухгалтерским учетом.</w:t>
            </w:r>
          </w:p>
        </w:tc>
        <w:tc>
          <w:tcPr>
            <w:tcW w:w="1632" w:type="dxa"/>
            <w:gridSpan w:val="2"/>
          </w:tcPr>
          <w:p w:rsidR="00075761" w:rsidRPr="00787560" w:rsidRDefault="00511425" w:rsidP="00075761">
            <w:r w:rsidRPr="00787560">
              <w:t>1.5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511425" w:rsidP="00075761">
            <w:r w:rsidRPr="00787560">
              <w:t>4.2. Финансовая среда менеджмента и предпринимательства.</w:t>
            </w:r>
          </w:p>
        </w:tc>
        <w:tc>
          <w:tcPr>
            <w:tcW w:w="1632" w:type="dxa"/>
            <w:gridSpan w:val="2"/>
          </w:tcPr>
          <w:p w:rsidR="00075761" w:rsidRPr="00787560" w:rsidRDefault="00511425" w:rsidP="00075761">
            <w:r w:rsidRPr="00787560">
              <w:t>1.5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511425" w:rsidP="00075761">
            <w:r w:rsidRPr="00787560">
              <w:t xml:space="preserve">4.3. Финансовая отчетность предприятий.  Цели и показатели финансового анализа. Показатели баланса.  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511425" w:rsidP="00075761">
            <w:r w:rsidRPr="00787560">
              <w:t>4.4. Структура отчета о  финансовых результатах.</w:t>
            </w:r>
          </w:p>
          <w:p w:rsidR="00511425" w:rsidRPr="00787560" w:rsidRDefault="00511425" w:rsidP="00075761">
            <w:r w:rsidRPr="00787560">
              <w:t>Показатели отчета о прибылях и убытках</w:t>
            </w:r>
            <w:r w:rsidR="00815F46" w:rsidRPr="00787560">
              <w:t>;</w:t>
            </w:r>
            <w:r w:rsidRPr="00787560">
              <w:t xml:space="preserve"> о движении денежных средств</w:t>
            </w:r>
            <w:r w:rsidR="00B82198" w:rsidRPr="00787560">
              <w:t>.</w:t>
            </w:r>
            <w:r w:rsidRPr="00787560">
              <w:t xml:space="preserve">  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815F46" w:rsidRPr="00787560" w:rsidRDefault="00511425" w:rsidP="00075761">
            <w:r w:rsidRPr="00787560">
              <w:t xml:space="preserve">4.5. </w:t>
            </w:r>
            <w:r w:rsidR="00B82198" w:rsidRPr="00787560">
              <w:t>Фазы финансового цикла.  Оборотный капитал. Основные производственные фонды.  Учет запасов. Вертикальный анализ и горизонтальный анализ.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815F46" w:rsidP="00075761">
            <w:r w:rsidRPr="00787560">
              <w:t xml:space="preserve">4.6. </w:t>
            </w:r>
            <w:r w:rsidR="00B82198" w:rsidRPr="00787560">
              <w:t>Сводные показатели хозяйственного и имущественного состояния предприятия.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B82198" w:rsidRPr="00787560" w:rsidRDefault="00815F46" w:rsidP="00075761">
            <w:r w:rsidRPr="00787560">
              <w:t xml:space="preserve">4.7. </w:t>
            </w:r>
            <w:r w:rsidR="00B82198" w:rsidRPr="00787560">
              <w:t>Направления финансового менеджмента.</w:t>
            </w:r>
          </w:p>
          <w:p w:rsidR="00075761" w:rsidRPr="00787560" w:rsidRDefault="00B82198" w:rsidP="00075761">
            <w:r w:rsidRPr="00787560">
              <w:t xml:space="preserve">Анализ финансовых коэффициентов. </w:t>
            </w:r>
            <w:r w:rsidR="00ED45F7" w:rsidRPr="00787560">
              <w:t>Эффект финансового рычага.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B82198" w:rsidP="00075761">
            <w:r w:rsidRPr="00787560">
              <w:t>4.8. Суть финансового планирования. Характеристика основных разделов бизнес-плана. Финансовый раздел бизнес-планов.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707A1B" w:rsidRPr="00972C94" w:rsidTr="00972C94">
        <w:tc>
          <w:tcPr>
            <w:tcW w:w="6216" w:type="dxa"/>
          </w:tcPr>
          <w:p w:rsidR="00ED45F7" w:rsidRPr="00787560" w:rsidRDefault="00707A1B" w:rsidP="00075761">
            <w:r w:rsidRPr="00787560">
              <w:t xml:space="preserve">4.9. </w:t>
            </w:r>
            <w:r w:rsidR="00ED45F7" w:rsidRPr="00787560">
              <w:t>Сущность инвестиционных проектов.  Доходность и риск инвестиций.</w:t>
            </w:r>
          </w:p>
        </w:tc>
        <w:tc>
          <w:tcPr>
            <w:tcW w:w="1632" w:type="dxa"/>
            <w:gridSpan w:val="2"/>
          </w:tcPr>
          <w:p w:rsidR="00707A1B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707A1B" w:rsidRPr="00972C94" w:rsidRDefault="00707A1B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ED45F7" w:rsidP="00075761">
            <w:r w:rsidRPr="00787560">
              <w:t xml:space="preserve">4.10. Количественные методы оценки эффективности инвестиционных проектов. 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707A1B" w:rsidRPr="00972C94" w:rsidTr="00972C94">
        <w:tc>
          <w:tcPr>
            <w:tcW w:w="6216" w:type="dxa"/>
          </w:tcPr>
          <w:p w:rsidR="00707A1B" w:rsidRPr="00787560" w:rsidRDefault="00ED45F7" w:rsidP="00075761">
            <w:r w:rsidRPr="00787560">
              <w:t xml:space="preserve">4.11. Риски инвестиционного проекта и способы их учета. Формирование денежного потока.  </w:t>
            </w:r>
          </w:p>
        </w:tc>
        <w:tc>
          <w:tcPr>
            <w:tcW w:w="1632" w:type="dxa"/>
            <w:gridSpan w:val="2"/>
          </w:tcPr>
          <w:p w:rsidR="00707A1B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707A1B" w:rsidRPr="00972C94" w:rsidRDefault="00707A1B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ED45F7" w:rsidP="00075761">
            <w:r w:rsidRPr="00787560">
              <w:t>4.12. Финансовые коэффициенты оценки инвестирования. Управление капиталом и оценка стоимости бизнеса.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  <w:tr w:rsidR="00ED45F7" w:rsidRPr="00972C94" w:rsidTr="00972C94">
        <w:tc>
          <w:tcPr>
            <w:tcW w:w="6216" w:type="dxa"/>
          </w:tcPr>
          <w:p w:rsidR="00ED45F7" w:rsidRPr="00787560" w:rsidRDefault="00ED45F7" w:rsidP="00075761">
            <w:r w:rsidRPr="00787560">
              <w:t>4.13. Субъекты валютно-финансовых отношений. Валюта цены и валюта платежа. Основные формы международных расчетов.</w:t>
            </w:r>
          </w:p>
        </w:tc>
        <w:tc>
          <w:tcPr>
            <w:tcW w:w="1632" w:type="dxa"/>
            <w:gridSpan w:val="2"/>
          </w:tcPr>
          <w:p w:rsidR="00ED45F7" w:rsidRPr="00787560" w:rsidRDefault="00787560" w:rsidP="00075761">
            <w:r>
              <w:t>3</w:t>
            </w:r>
          </w:p>
        </w:tc>
        <w:tc>
          <w:tcPr>
            <w:tcW w:w="1723" w:type="dxa"/>
          </w:tcPr>
          <w:p w:rsidR="00ED45F7" w:rsidRPr="00972C94" w:rsidRDefault="00ED45F7" w:rsidP="00075761">
            <w:pPr>
              <w:rPr>
                <w:sz w:val="28"/>
                <w:szCs w:val="28"/>
              </w:rPr>
            </w:pPr>
          </w:p>
        </w:tc>
      </w:tr>
      <w:tr w:rsidR="00075761" w:rsidRPr="00972C94" w:rsidTr="00972C94">
        <w:tc>
          <w:tcPr>
            <w:tcW w:w="6216" w:type="dxa"/>
          </w:tcPr>
          <w:p w:rsidR="00075761" w:rsidRPr="00787560" w:rsidRDefault="00075761" w:rsidP="00075761">
            <w:r w:rsidRPr="00787560">
              <w:t xml:space="preserve">1.12 </w:t>
            </w:r>
            <w:r w:rsidRPr="00972C94">
              <w:rPr>
                <w:i/>
              </w:rPr>
              <w:t>Практическая работа по модулю. Решение</w:t>
            </w:r>
            <w:r w:rsidR="00787560" w:rsidRPr="00972C94">
              <w:rPr>
                <w:i/>
              </w:rPr>
              <w:t xml:space="preserve"> практических задач по  управленческому анализу и финансовому менеджменту</w:t>
            </w:r>
            <w:r w:rsidRPr="00972C94">
              <w:rPr>
                <w:i/>
              </w:rPr>
              <w:t>.</w:t>
            </w:r>
          </w:p>
        </w:tc>
        <w:tc>
          <w:tcPr>
            <w:tcW w:w="1632" w:type="dxa"/>
            <w:gridSpan w:val="2"/>
          </w:tcPr>
          <w:p w:rsidR="00075761" w:rsidRPr="00787560" w:rsidRDefault="00075761" w:rsidP="00075761"/>
        </w:tc>
        <w:tc>
          <w:tcPr>
            <w:tcW w:w="1723" w:type="dxa"/>
          </w:tcPr>
          <w:p w:rsidR="00075761" w:rsidRPr="00553F49" w:rsidRDefault="0022558C" w:rsidP="00075761">
            <w:r>
              <w:t>7</w:t>
            </w:r>
          </w:p>
        </w:tc>
      </w:tr>
      <w:tr w:rsidR="00075761" w:rsidRPr="00972C94" w:rsidTr="00972C94">
        <w:tc>
          <w:tcPr>
            <w:tcW w:w="6216" w:type="dxa"/>
          </w:tcPr>
          <w:p w:rsidR="00075761" w:rsidRPr="00972C94" w:rsidRDefault="00075761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075761" w:rsidRPr="00787560" w:rsidRDefault="00553F49" w:rsidP="00075761">
            <w:r>
              <w:t>36</w:t>
            </w:r>
          </w:p>
        </w:tc>
        <w:tc>
          <w:tcPr>
            <w:tcW w:w="1723" w:type="dxa"/>
          </w:tcPr>
          <w:p w:rsidR="00075761" w:rsidRPr="00553F49" w:rsidRDefault="0022558C" w:rsidP="00075761">
            <w:r>
              <w:t>7</w:t>
            </w:r>
          </w:p>
        </w:tc>
      </w:tr>
      <w:tr w:rsidR="00075761" w:rsidRPr="00972C94" w:rsidTr="00972C94">
        <w:tc>
          <w:tcPr>
            <w:tcW w:w="6216" w:type="dxa"/>
          </w:tcPr>
          <w:p w:rsidR="00075761" w:rsidRPr="00972C94" w:rsidRDefault="00075761" w:rsidP="00075761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075761" w:rsidRPr="00787560" w:rsidRDefault="00075761" w:rsidP="00075761">
            <w:r w:rsidRPr="00787560">
              <w:t>1</w:t>
            </w:r>
          </w:p>
        </w:tc>
        <w:tc>
          <w:tcPr>
            <w:tcW w:w="1723" w:type="dxa"/>
          </w:tcPr>
          <w:p w:rsidR="00075761" w:rsidRPr="00972C94" w:rsidRDefault="00075761" w:rsidP="00075761">
            <w:pPr>
              <w:rPr>
                <w:sz w:val="28"/>
                <w:szCs w:val="28"/>
              </w:rPr>
            </w:pPr>
          </w:p>
        </w:tc>
      </w:tr>
    </w:tbl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075761" w:rsidRDefault="00075761" w:rsidP="007A47EE">
      <w:pPr>
        <w:rPr>
          <w:sz w:val="28"/>
          <w:szCs w:val="28"/>
        </w:rPr>
      </w:pPr>
    </w:p>
    <w:p w:rsidR="003264FE" w:rsidRDefault="003264FE" w:rsidP="007A47EE">
      <w:pPr>
        <w:rPr>
          <w:sz w:val="28"/>
          <w:szCs w:val="28"/>
        </w:rPr>
      </w:pPr>
    </w:p>
    <w:p w:rsidR="003264FE" w:rsidRDefault="003264FE" w:rsidP="007A47EE">
      <w:pPr>
        <w:rPr>
          <w:sz w:val="28"/>
          <w:szCs w:val="28"/>
        </w:rPr>
      </w:pPr>
    </w:p>
    <w:p w:rsidR="003264FE" w:rsidRDefault="003264FE" w:rsidP="007A47EE">
      <w:pPr>
        <w:rPr>
          <w:sz w:val="28"/>
          <w:szCs w:val="28"/>
        </w:rPr>
      </w:pPr>
    </w:p>
    <w:p w:rsidR="007A47EE" w:rsidRDefault="007A4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51371B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71B" w:rsidRPr="00972C94" w:rsidRDefault="0051371B" w:rsidP="0051371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71B" w:rsidRPr="00972C94" w:rsidRDefault="00B41084" w:rsidP="0051371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51371B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71B" w:rsidRPr="00972C94" w:rsidRDefault="00CB2BA5" w:rsidP="0051371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51371B" w:rsidRPr="00972C94">
              <w:rPr>
                <w:b/>
                <w:i/>
                <w:sz w:val="28"/>
                <w:szCs w:val="28"/>
              </w:rPr>
              <w:t>асы</w:t>
            </w:r>
          </w:p>
        </w:tc>
      </w:tr>
      <w:tr w:rsidR="0051371B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51371B" w:rsidRPr="00972C94" w:rsidRDefault="0051371B" w:rsidP="0051371B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51371B" w:rsidRPr="00972C94" w:rsidRDefault="00B41084" w:rsidP="0051371B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  <w:r w:rsidR="0051371B" w:rsidRPr="00972C94">
              <w:rPr>
                <w:b/>
                <w:i/>
              </w:rPr>
              <w:t xml:space="preserve"> 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51371B" w:rsidRPr="00972C94" w:rsidRDefault="0051371B" w:rsidP="0051371B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51371B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51371B" w:rsidRPr="00972C94" w:rsidRDefault="009940C4" w:rsidP="0051371B">
            <w:pPr>
              <w:rPr>
                <w:b/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5. Управление контрактами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1371B" w:rsidRDefault="0051371B" w:rsidP="0051371B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71B" w:rsidRPr="002073BB" w:rsidRDefault="0051371B" w:rsidP="0051371B"/>
        </w:tc>
      </w:tr>
      <w:tr w:rsidR="0051371B" w:rsidRPr="00972C94" w:rsidTr="00972C94">
        <w:tc>
          <w:tcPr>
            <w:tcW w:w="6216" w:type="dxa"/>
          </w:tcPr>
          <w:p w:rsidR="0051371B" w:rsidRPr="00972C94" w:rsidRDefault="009940C4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5.1. Основные вопросы контрактной работы на предприятии. Формирование команды специалистов по контрактам</w:t>
            </w:r>
          </w:p>
        </w:tc>
        <w:tc>
          <w:tcPr>
            <w:tcW w:w="1632" w:type="dxa"/>
            <w:gridSpan w:val="2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9940C4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5.2. </w:t>
            </w:r>
            <w:r w:rsidR="00681403" w:rsidRPr="00972C94">
              <w:rPr>
                <w:sz w:val="28"/>
                <w:szCs w:val="28"/>
              </w:rPr>
              <w:t>Международные  коммерческие операции: сущность, содержание и виды.</w:t>
            </w:r>
          </w:p>
        </w:tc>
        <w:tc>
          <w:tcPr>
            <w:tcW w:w="1632" w:type="dxa"/>
            <w:gridSpan w:val="2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5.3. Выбор и изучение партнеров при выходе на международные рынки</w:t>
            </w:r>
          </w:p>
        </w:tc>
        <w:tc>
          <w:tcPr>
            <w:tcW w:w="1632" w:type="dxa"/>
            <w:gridSpan w:val="2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5.4. Подготовка международных торговых сделок</w:t>
            </w:r>
          </w:p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и расчет контрактных цен.</w:t>
            </w:r>
          </w:p>
        </w:tc>
        <w:tc>
          <w:tcPr>
            <w:tcW w:w="1632" w:type="dxa"/>
            <w:gridSpan w:val="2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5.5. Основные условия международных контрактов</w:t>
            </w:r>
          </w:p>
        </w:tc>
        <w:tc>
          <w:tcPr>
            <w:tcW w:w="1632" w:type="dxa"/>
            <w:gridSpan w:val="2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5.6. </w:t>
            </w:r>
            <w:proofErr w:type="spellStart"/>
            <w:r w:rsidRPr="00972C94">
              <w:rPr>
                <w:sz w:val="28"/>
                <w:szCs w:val="28"/>
              </w:rPr>
              <w:t>Торгово</w:t>
            </w:r>
            <w:proofErr w:type="spellEnd"/>
            <w:r w:rsidRPr="00972C94">
              <w:rPr>
                <w:sz w:val="28"/>
                <w:szCs w:val="28"/>
              </w:rPr>
              <w:t xml:space="preserve"> - посреднические операции на мировом рынке.</w:t>
            </w:r>
          </w:p>
        </w:tc>
        <w:tc>
          <w:tcPr>
            <w:tcW w:w="1632" w:type="dxa"/>
            <w:gridSpan w:val="2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5.7. Базисные и транспортные условия контрактов «Инкотермс-2010»</w:t>
            </w:r>
          </w:p>
        </w:tc>
        <w:tc>
          <w:tcPr>
            <w:tcW w:w="1632" w:type="dxa"/>
            <w:gridSpan w:val="2"/>
          </w:tcPr>
          <w:p w:rsidR="00681403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5.8. Международная контрактная документация</w:t>
            </w:r>
          </w:p>
        </w:tc>
        <w:tc>
          <w:tcPr>
            <w:tcW w:w="1632" w:type="dxa"/>
            <w:gridSpan w:val="2"/>
          </w:tcPr>
          <w:p w:rsidR="0051371B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5.9.Переговоры по заключению контрактов, деловая переписка и деловой протокол.</w:t>
            </w:r>
          </w:p>
        </w:tc>
        <w:tc>
          <w:tcPr>
            <w:tcW w:w="1632" w:type="dxa"/>
            <w:gridSpan w:val="2"/>
          </w:tcPr>
          <w:p w:rsidR="00681403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5.10. Показатели оценки эффективности операций </w:t>
            </w:r>
            <w:proofErr w:type="gramStart"/>
            <w:r w:rsidRPr="00972C94">
              <w:rPr>
                <w:sz w:val="28"/>
                <w:szCs w:val="28"/>
              </w:rPr>
              <w:t>на</w:t>
            </w:r>
            <w:proofErr w:type="gramEnd"/>
            <w:r w:rsidRPr="00972C94">
              <w:rPr>
                <w:sz w:val="28"/>
                <w:szCs w:val="28"/>
              </w:rPr>
              <w:t xml:space="preserve"> международных рынка.</w:t>
            </w:r>
          </w:p>
        </w:tc>
        <w:tc>
          <w:tcPr>
            <w:tcW w:w="1632" w:type="dxa"/>
            <w:gridSpan w:val="2"/>
          </w:tcPr>
          <w:p w:rsidR="00681403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681403" w:rsidRPr="00972C94" w:rsidTr="00972C94">
        <w:tc>
          <w:tcPr>
            <w:tcW w:w="6216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5.11. Управление рисками и страховые операции в международных контрактах</w:t>
            </w:r>
          </w:p>
        </w:tc>
        <w:tc>
          <w:tcPr>
            <w:tcW w:w="1632" w:type="dxa"/>
            <w:gridSpan w:val="2"/>
          </w:tcPr>
          <w:p w:rsidR="00681403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81403" w:rsidRPr="00972C94" w:rsidRDefault="00681403" w:rsidP="0051371B">
            <w:pPr>
              <w:rPr>
                <w:sz w:val="28"/>
                <w:szCs w:val="28"/>
              </w:rPr>
            </w:pP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51371B" w:rsidP="0051371B">
            <w:pPr>
              <w:rPr>
                <w:i/>
                <w:sz w:val="28"/>
                <w:szCs w:val="28"/>
              </w:rPr>
            </w:pPr>
            <w:r w:rsidRPr="00972C94">
              <w:rPr>
                <w:i/>
                <w:sz w:val="28"/>
                <w:szCs w:val="28"/>
              </w:rPr>
              <w:t>2.13 Практическая работа по модулю. Решение кейсов</w:t>
            </w:r>
            <w:r w:rsidR="003264FE" w:rsidRPr="00972C94">
              <w:rPr>
                <w:i/>
                <w:sz w:val="28"/>
                <w:szCs w:val="28"/>
              </w:rPr>
              <w:t>. Выполнение ситуационных заданий.</w:t>
            </w:r>
          </w:p>
        </w:tc>
        <w:tc>
          <w:tcPr>
            <w:tcW w:w="1632" w:type="dxa"/>
            <w:gridSpan w:val="2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51371B" w:rsidRPr="00972C94" w:rsidRDefault="0022558C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8</w:t>
            </w: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51371B" w:rsidP="0051371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51371B" w:rsidRPr="00972C94" w:rsidRDefault="003264FE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22.5</w:t>
            </w:r>
          </w:p>
        </w:tc>
        <w:tc>
          <w:tcPr>
            <w:tcW w:w="1723" w:type="dxa"/>
          </w:tcPr>
          <w:p w:rsidR="0051371B" w:rsidRPr="00972C94" w:rsidRDefault="0022558C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8</w:t>
            </w:r>
          </w:p>
        </w:tc>
      </w:tr>
      <w:tr w:rsidR="0051371B" w:rsidRPr="00972C94" w:rsidTr="00972C94">
        <w:tc>
          <w:tcPr>
            <w:tcW w:w="6216" w:type="dxa"/>
          </w:tcPr>
          <w:p w:rsidR="0051371B" w:rsidRPr="00972C94" w:rsidRDefault="0051371B" w:rsidP="0051371B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51371B" w:rsidRPr="00972C94" w:rsidRDefault="0051371B" w:rsidP="0051371B">
            <w:pPr>
              <w:rPr>
                <w:sz w:val="28"/>
                <w:szCs w:val="28"/>
              </w:rPr>
            </w:pPr>
          </w:p>
        </w:tc>
      </w:tr>
    </w:tbl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C638AF" w:rsidRDefault="00C638AF" w:rsidP="00C638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C638AF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38AF" w:rsidRPr="00972C94" w:rsidRDefault="00C638AF" w:rsidP="00C638A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</w:t>
            </w:r>
            <w:r w:rsidR="00812879" w:rsidRPr="00972C94">
              <w:rPr>
                <w:b/>
                <w:i/>
                <w:sz w:val="28"/>
                <w:szCs w:val="28"/>
              </w:rPr>
              <w:t xml:space="preserve">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38AF" w:rsidRPr="00972C94" w:rsidRDefault="00B41084" w:rsidP="00C638A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C638AF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AF" w:rsidRPr="00972C94" w:rsidRDefault="00CB2BA5" w:rsidP="00C638A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C638AF" w:rsidRPr="00972C94">
              <w:rPr>
                <w:b/>
                <w:i/>
                <w:sz w:val="28"/>
                <w:szCs w:val="28"/>
              </w:rPr>
              <w:t>асы</w:t>
            </w:r>
          </w:p>
        </w:tc>
      </w:tr>
      <w:tr w:rsidR="00C638AF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C638AF" w:rsidRPr="00972C94" w:rsidRDefault="00C638AF" w:rsidP="00C638AF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C638AF" w:rsidRPr="00972C94" w:rsidRDefault="00B41084" w:rsidP="00C638AF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</w:p>
          <w:p w:rsidR="00B41084" w:rsidRPr="00972C94" w:rsidRDefault="00B41084" w:rsidP="00C638AF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C638AF" w:rsidRPr="00972C94" w:rsidRDefault="00C638AF" w:rsidP="00C638AF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C638AF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C638AF" w:rsidRPr="00972C94" w:rsidRDefault="004261A1" w:rsidP="00C638AF">
            <w:pPr>
              <w:rPr>
                <w:b/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6</w:t>
            </w:r>
            <w:r w:rsidR="00C638AF" w:rsidRPr="00972C94">
              <w:rPr>
                <w:b/>
                <w:sz w:val="28"/>
                <w:szCs w:val="28"/>
              </w:rPr>
              <w:t xml:space="preserve">. </w:t>
            </w:r>
            <w:r w:rsidRPr="00972C94">
              <w:rPr>
                <w:b/>
                <w:sz w:val="28"/>
                <w:szCs w:val="28"/>
              </w:rPr>
              <w:t>Производственный и операционный менеджмент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C638AF" w:rsidRDefault="00C638AF" w:rsidP="00C638AF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8AF" w:rsidRPr="002073BB" w:rsidRDefault="00C638AF" w:rsidP="00C638AF"/>
        </w:tc>
      </w:tr>
      <w:tr w:rsidR="00C638AF" w:rsidRPr="00972C94" w:rsidTr="00972C94">
        <w:tc>
          <w:tcPr>
            <w:tcW w:w="6216" w:type="dxa"/>
          </w:tcPr>
          <w:p w:rsidR="00C638AF" w:rsidRPr="00972C94" w:rsidRDefault="004261A1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6.1. Методологические аспекты производственного (операционного) менеджмента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4261A1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6.2. Создание операционной системы.</w:t>
            </w:r>
            <w:r w:rsidR="00B22B65" w:rsidRPr="00972C94">
              <w:rPr>
                <w:sz w:val="28"/>
                <w:szCs w:val="28"/>
              </w:rPr>
              <w:t xml:space="preserve"> Выбор технологического процесса в производственной сфере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6.3. Вероятностные модели в производственном (операционном) менеджменте. 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6.4. </w:t>
            </w:r>
            <w:proofErr w:type="spellStart"/>
            <w:r w:rsidRPr="00972C94">
              <w:rPr>
                <w:sz w:val="28"/>
                <w:szCs w:val="28"/>
              </w:rPr>
              <w:t>Рандомизированная</w:t>
            </w:r>
            <w:proofErr w:type="spellEnd"/>
            <w:r w:rsidRPr="00972C94">
              <w:rPr>
                <w:sz w:val="28"/>
                <w:szCs w:val="28"/>
              </w:rPr>
              <w:t xml:space="preserve"> модель экономического размера заказа. Стохастическая  модель экономического размера заказа.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6.5. Планирование загрузки производственных мощностей с помощью систем массового обслуживания.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6.6. Сетевые модели управления производством.</w:t>
            </w:r>
          </w:p>
          <w:p w:rsidR="00102AB3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Модели размещения производства. Алгоритм построения минимального основного дерева.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102AB3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6.7. </w:t>
            </w:r>
            <w:r w:rsidR="00027AED" w:rsidRPr="00972C94">
              <w:rPr>
                <w:sz w:val="28"/>
                <w:szCs w:val="28"/>
              </w:rPr>
              <w:t xml:space="preserve">Методы сетевого планирования. Построение сети проекта. Метод критического пути. Определение запасов времени. 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027AED" w:rsidP="00C638AF">
            <w:pPr>
              <w:rPr>
                <w:sz w:val="28"/>
                <w:szCs w:val="28"/>
                <w:lang w:val="en-US"/>
              </w:rPr>
            </w:pPr>
            <w:r w:rsidRPr="00972C94">
              <w:rPr>
                <w:sz w:val="28"/>
                <w:szCs w:val="28"/>
              </w:rPr>
              <w:t xml:space="preserve">6.8. Построение временного графика. Формализация задачи поиска критического пути как задачи ЛП. Сети </w:t>
            </w:r>
            <w:r w:rsidRPr="00972C94">
              <w:rPr>
                <w:sz w:val="28"/>
                <w:szCs w:val="28"/>
                <w:lang w:val="en-US"/>
              </w:rPr>
              <w:t>PERT</w:t>
            </w:r>
            <w:r w:rsidRPr="00972C94">
              <w:rPr>
                <w:sz w:val="28"/>
                <w:szCs w:val="28"/>
              </w:rPr>
              <w:t>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6.9. Методы прогнозирования спроса и издержек.</w:t>
            </w:r>
          </w:p>
          <w:p w:rsidR="00027AED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Метод скользящего  среднего. Экспонентное сглаживание. Эконометрическое моделирование. Модели временных рядов.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6.10. Динамические модели планирования производства.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6.11. Предмет динамического программирования.</w:t>
            </w:r>
          </w:p>
          <w:p w:rsidR="00027AED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Постановка задачи. Алгоритм метода.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C638AF" w:rsidP="00C638AF">
            <w:pPr>
              <w:rPr>
                <w:i/>
                <w:sz w:val="28"/>
                <w:szCs w:val="28"/>
              </w:rPr>
            </w:pPr>
            <w:r w:rsidRPr="00972C94">
              <w:rPr>
                <w:i/>
                <w:sz w:val="28"/>
                <w:szCs w:val="28"/>
              </w:rPr>
              <w:t>2.13 Практическая работа по модулю. Решение кейсов. Выполнение ситуационных заданий.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9</w:t>
            </w: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C638AF" w:rsidP="00C638A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21</w:t>
            </w:r>
          </w:p>
        </w:tc>
        <w:tc>
          <w:tcPr>
            <w:tcW w:w="1723" w:type="dxa"/>
          </w:tcPr>
          <w:p w:rsidR="00C638AF" w:rsidRPr="00972C94" w:rsidRDefault="00027AED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9</w:t>
            </w:r>
          </w:p>
        </w:tc>
      </w:tr>
      <w:tr w:rsidR="00C638AF" w:rsidRPr="00972C94" w:rsidTr="00972C94">
        <w:tc>
          <w:tcPr>
            <w:tcW w:w="6216" w:type="dxa"/>
          </w:tcPr>
          <w:p w:rsidR="00C638AF" w:rsidRPr="00972C94" w:rsidRDefault="00C638AF" w:rsidP="00C638AF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C638AF" w:rsidRPr="00972C94" w:rsidRDefault="00C638AF" w:rsidP="00C638AF">
            <w:pPr>
              <w:rPr>
                <w:sz w:val="28"/>
                <w:szCs w:val="28"/>
              </w:rPr>
            </w:pPr>
          </w:p>
        </w:tc>
      </w:tr>
    </w:tbl>
    <w:p w:rsidR="00C638AF" w:rsidRDefault="00C638AF" w:rsidP="00C638AF">
      <w:pPr>
        <w:rPr>
          <w:sz w:val="28"/>
          <w:szCs w:val="28"/>
        </w:rPr>
      </w:pPr>
    </w:p>
    <w:p w:rsidR="006A0009" w:rsidRDefault="006A0009" w:rsidP="006A0009">
      <w:pPr>
        <w:rPr>
          <w:sz w:val="28"/>
          <w:szCs w:val="28"/>
        </w:rPr>
      </w:pPr>
    </w:p>
    <w:p w:rsidR="00A015A5" w:rsidRDefault="00A015A5" w:rsidP="006A00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6A0009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009" w:rsidRPr="00972C94" w:rsidRDefault="006A0009" w:rsidP="006A0009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 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009" w:rsidRPr="00972C94" w:rsidRDefault="006A0009" w:rsidP="006A0009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009" w:rsidRPr="00972C94" w:rsidRDefault="006A0009" w:rsidP="006A0009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Часы</w:t>
            </w:r>
          </w:p>
        </w:tc>
      </w:tr>
      <w:tr w:rsidR="006A0009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6A0009" w:rsidRPr="00972C94" w:rsidRDefault="006A0009" w:rsidP="006A0009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6A0009" w:rsidRPr="00972C94" w:rsidRDefault="006A0009" w:rsidP="006A0009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</w:p>
          <w:p w:rsidR="006A0009" w:rsidRPr="00972C94" w:rsidRDefault="006A0009" w:rsidP="006A0009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6A0009" w:rsidRPr="00972C94" w:rsidRDefault="006A0009" w:rsidP="006A0009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6A0009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6A0009" w:rsidRPr="00972C94" w:rsidRDefault="00236672" w:rsidP="006A0009">
            <w:pPr>
              <w:rPr>
                <w:b/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  <w:lang w:val="en-US"/>
              </w:rPr>
              <w:t>7</w:t>
            </w:r>
            <w:r w:rsidR="006A0009" w:rsidRPr="00972C94">
              <w:rPr>
                <w:b/>
                <w:sz w:val="28"/>
                <w:szCs w:val="28"/>
              </w:rPr>
              <w:t>. Управление международным маркетингом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A0009" w:rsidRDefault="006A0009" w:rsidP="006A0009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009" w:rsidRPr="002073BB" w:rsidRDefault="006A0009" w:rsidP="006A0009"/>
        </w:tc>
      </w:tr>
      <w:tr w:rsidR="006A0009" w:rsidRPr="00972C94" w:rsidTr="00972C94">
        <w:tc>
          <w:tcPr>
            <w:tcW w:w="6216" w:type="dxa"/>
          </w:tcPr>
          <w:p w:rsidR="006A0009" w:rsidRPr="00972C94" w:rsidRDefault="00236672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 xml:space="preserve">.1. </w:t>
            </w:r>
            <w:r w:rsidRPr="00972C94">
              <w:rPr>
                <w:sz w:val="28"/>
                <w:szCs w:val="28"/>
              </w:rPr>
              <w:t>Введение в маркетинг. Роль маркетинга в и логистики в организации и оптимизации  системы международных цепей поставок.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236672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>.2. С</w:t>
            </w:r>
            <w:r w:rsidRPr="00972C94">
              <w:rPr>
                <w:sz w:val="28"/>
                <w:szCs w:val="28"/>
              </w:rPr>
              <w:t>ущность глобального маркетинга</w:t>
            </w:r>
            <w:r w:rsidR="006A0009" w:rsidRPr="00972C94">
              <w:rPr>
                <w:sz w:val="28"/>
                <w:szCs w:val="28"/>
              </w:rPr>
              <w:t xml:space="preserve"> </w:t>
            </w:r>
            <w:r w:rsidRPr="00972C94">
              <w:rPr>
                <w:sz w:val="28"/>
                <w:szCs w:val="28"/>
              </w:rPr>
              <w:t>Элементы международного комплекса маркетинга.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236672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7.3 Маркетинговые исследования. </w:t>
            </w:r>
            <w:r w:rsidR="000D1F7F" w:rsidRPr="00972C94">
              <w:rPr>
                <w:sz w:val="28"/>
                <w:szCs w:val="28"/>
              </w:rPr>
              <w:t xml:space="preserve">Исследования емкости рынка. Анализ конкуренции. </w:t>
            </w:r>
            <w:r w:rsidR="006A0009" w:rsidRPr="00972C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0D1F7F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 xml:space="preserve">.4. </w:t>
            </w:r>
            <w:r w:rsidRPr="00972C94">
              <w:rPr>
                <w:sz w:val="28"/>
                <w:szCs w:val="28"/>
              </w:rPr>
              <w:t xml:space="preserve">Стратегический маркетинг. Разработка маркетинговой стратегии. СВОТ – анализ позиций </w:t>
            </w:r>
            <w:r w:rsidR="00617B19" w:rsidRPr="00972C94">
              <w:rPr>
                <w:sz w:val="28"/>
                <w:szCs w:val="28"/>
              </w:rPr>
              <w:t xml:space="preserve">компании </w:t>
            </w:r>
            <w:r w:rsidRPr="00972C94">
              <w:rPr>
                <w:sz w:val="28"/>
                <w:szCs w:val="28"/>
              </w:rPr>
              <w:t>на рынк</w:t>
            </w:r>
            <w:r w:rsidR="00617B19" w:rsidRPr="00972C94">
              <w:rPr>
                <w:sz w:val="28"/>
                <w:szCs w:val="28"/>
              </w:rPr>
              <w:t>ах.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617B1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 xml:space="preserve">.5. </w:t>
            </w:r>
            <w:r w:rsidRPr="00972C94">
              <w:rPr>
                <w:sz w:val="28"/>
                <w:szCs w:val="28"/>
              </w:rPr>
              <w:t xml:space="preserve">Поведение потребителей. Сегментация </w:t>
            </w:r>
            <w:r w:rsidR="007265DB" w:rsidRPr="00972C94">
              <w:rPr>
                <w:sz w:val="28"/>
                <w:szCs w:val="28"/>
              </w:rPr>
              <w:t>рынка и выбор целевых сегментов.</w:t>
            </w:r>
            <w:r w:rsidR="00270B23" w:rsidRPr="00972C94">
              <w:rPr>
                <w:sz w:val="28"/>
                <w:szCs w:val="28"/>
              </w:rPr>
              <w:t xml:space="preserve"> Позиционирование товара на целевом рынке.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270B23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>.6.</w:t>
            </w:r>
            <w:r w:rsidRPr="00972C94">
              <w:rPr>
                <w:sz w:val="28"/>
                <w:szCs w:val="28"/>
              </w:rPr>
              <w:t xml:space="preserve"> Товарная политика. Жизненный цикл товара.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270B23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 xml:space="preserve">.7. </w:t>
            </w:r>
            <w:proofErr w:type="spellStart"/>
            <w:r w:rsidR="00A015A5" w:rsidRPr="00972C94">
              <w:rPr>
                <w:sz w:val="28"/>
                <w:szCs w:val="28"/>
              </w:rPr>
              <w:t>Брендинг</w:t>
            </w:r>
            <w:proofErr w:type="spellEnd"/>
            <w:r w:rsidR="00A015A5" w:rsidRPr="00972C94">
              <w:rPr>
                <w:sz w:val="28"/>
                <w:szCs w:val="28"/>
              </w:rPr>
              <w:t xml:space="preserve">, ассортиментная политика и развитие продукта. Международный и локальный </w:t>
            </w:r>
            <w:proofErr w:type="spellStart"/>
            <w:r w:rsidR="00A015A5" w:rsidRPr="00972C94">
              <w:rPr>
                <w:sz w:val="28"/>
                <w:szCs w:val="28"/>
              </w:rPr>
              <w:t>брендинг</w:t>
            </w:r>
            <w:proofErr w:type="spellEnd"/>
            <w:r w:rsidR="00A015A5" w:rsidRPr="00972C94">
              <w:rPr>
                <w:sz w:val="28"/>
                <w:szCs w:val="28"/>
              </w:rPr>
              <w:t>.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7.8. Ценообразование. Ценовая политика фирмы.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>.9.</w:t>
            </w:r>
            <w:r w:rsidRPr="00972C94">
              <w:rPr>
                <w:sz w:val="28"/>
                <w:szCs w:val="28"/>
              </w:rPr>
              <w:t xml:space="preserve"> План распределения и структура элементов мероприятий по  стимулированию сбыта</w:t>
            </w:r>
          </w:p>
        </w:tc>
        <w:tc>
          <w:tcPr>
            <w:tcW w:w="1632" w:type="dxa"/>
            <w:gridSpan w:val="2"/>
          </w:tcPr>
          <w:p w:rsidR="006A0009" w:rsidRPr="00972C94" w:rsidRDefault="00C21AA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</w:t>
            </w:r>
            <w:r w:rsidR="006A0009" w:rsidRPr="00972C94">
              <w:rPr>
                <w:sz w:val="28"/>
                <w:szCs w:val="28"/>
              </w:rPr>
              <w:t>.10.</w:t>
            </w:r>
            <w:r w:rsidRPr="00972C94">
              <w:rPr>
                <w:sz w:val="28"/>
                <w:szCs w:val="28"/>
              </w:rPr>
              <w:t xml:space="preserve"> </w:t>
            </w:r>
            <w:r w:rsidR="006A0009" w:rsidRPr="00972C94">
              <w:rPr>
                <w:sz w:val="28"/>
                <w:szCs w:val="28"/>
              </w:rPr>
              <w:t xml:space="preserve"> </w:t>
            </w:r>
            <w:r w:rsidRPr="00972C94">
              <w:rPr>
                <w:sz w:val="28"/>
                <w:szCs w:val="28"/>
              </w:rPr>
              <w:t>Роль и место логистики в маркетинговой политике компании. Содержание логистики маркетинга.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  <w:tr w:rsidR="00A015A5" w:rsidRPr="00972C94" w:rsidTr="00972C94">
        <w:tc>
          <w:tcPr>
            <w:tcW w:w="6216" w:type="dxa"/>
          </w:tcPr>
          <w:p w:rsidR="00A015A5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7.11. Информационные системы в маркетинге. Постановка информационно-маркетинговой системы в компании.</w:t>
            </w:r>
          </w:p>
        </w:tc>
        <w:tc>
          <w:tcPr>
            <w:tcW w:w="1632" w:type="dxa"/>
            <w:gridSpan w:val="2"/>
          </w:tcPr>
          <w:p w:rsidR="00A015A5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1.5</w:t>
            </w:r>
          </w:p>
        </w:tc>
        <w:tc>
          <w:tcPr>
            <w:tcW w:w="1723" w:type="dxa"/>
          </w:tcPr>
          <w:p w:rsidR="00A015A5" w:rsidRPr="00972C94" w:rsidRDefault="00A015A5" w:rsidP="006A0009">
            <w:pPr>
              <w:rPr>
                <w:sz w:val="28"/>
                <w:szCs w:val="28"/>
              </w:rPr>
            </w:pP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6A0009" w:rsidP="006A0009">
            <w:pPr>
              <w:rPr>
                <w:i/>
                <w:sz w:val="28"/>
                <w:szCs w:val="28"/>
              </w:rPr>
            </w:pPr>
            <w:r w:rsidRPr="00972C94">
              <w:rPr>
                <w:i/>
                <w:sz w:val="28"/>
                <w:szCs w:val="28"/>
              </w:rPr>
              <w:t>2.13 Практическая работа по модулю. Решение кейсов. Выполнение ситуационных заданий.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6A0009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6A0009" w:rsidP="006A0009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2</w:t>
            </w:r>
            <w:r w:rsidR="00C21AA9" w:rsidRPr="00972C94"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</w:tcPr>
          <w:p w:rsidR="006A0009" w:rsidRPr="00972C94" w:rsidRDefault="00A015A5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6</w:t>
            </w:r>
          </w:p>
        </w:tc>
      </w:tr>
      <w:tr w:rsidR="006A0009" w:rsidRPr="00972C94" w:rsidTr="00972C94">
        <w:tc>
          <w:tcPr>
            <w:tcW w:w="6216" w:type="dxa"/>
          </w:tcPr>
          <w:p w:rsidR="006A0009" w:rsidRPr="00972C94" w:rsidRDefault="006A0009" w:rsidP="006A0009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Экзаменационная работа</w:t>
            </w:r>
          </w:p>
        </w:tc>
        <w:tc>
          <w:tcPr>
            <w:tcW w:w="1632" w:type="dxa"/>
            <w:gridSpan w:val="2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6A0009" w:rsidRPr="00972C94" w:rsidRDefault="006A0009" w:rsidP="006A0009">
            <w:pPr>
              <w:rPr>
                <w:sz w:val="28"/>
                <w:szCs w:val="28"/>
              </w:rPr>
            </w:pPr>
          </w:p>
        </w:tc>
      </w:tr>
    </w:tbl>
    <w:p w:rsidR="00C638AF" w:rsidRDefault="00C638AF" w:rsidP="00C638AF">
      <w:pPr>
        <w:rPr>
          <w:sz w:val="28"/>
          <w:szCs w:val="28"/>
        </w:rPr>
      </w:pPr>
    </w:p>
    <w:p w:rsidR="00CB2BA5" w:rsidRDefault="00CB2BA5" w:rsidP="00C638AF">
      <w:pPr>
        <w:rPr>
          <w:sz w:val="28"/>
          <w:szCs w:val="28"/>
        </w:rPr>
      </w:pPr>
    </w:p>
    <w:p w:rsidR="00CB2BA5" w:rsidRDefault="00CB2BA5" w:rsidP="00C638AF">
      <w:pPr>
        <w:rPr>
          <w:sz w:val="28"/>
          <w:szCs w:val="28"/>
        </w:rPr>
      </w:pPr>
    </w:p>
    <w:p w:rsidR="00CB2BA5" w:rsidRDefault="00CB2BA5" w:rsidP="00C638AF">
      <w:pPr>
        <w:rPr>
          <w:sz w:val="28"/>
          <w:szCs w:val="28"/>
        </w:rPr>
      </w:pPr>
    </w:p>
    <w:p w:rsidR="00C21AA9" w:rsidRDefault="00C21AA9" w:rsidP="00C638AF">
      <w:pPr>
        <w:rPr>
          <w:sz w:val="28"/>
          <w:szCs w:val="28"/>
        </w:rPr>
      </w:pPr>
    </w:p>
    <w:p w:rsidR="00C21AA9" w:rsidRDefault="00C21AA9" w:rsidP="00C638AF">
      <w:pPr>
        <w:rPr>
          <w:sz w:val="28"/>
          <w:szCs w:val="28"/>
        </w:rPr>
      </w:pPr>
    </w:p>
    <w:p w:rsidR="00C21AA9" w:rsidRDefault="00C21AA9" w:rsidP="00C638AF">
      <w:pPr>
        <w:rPr>
          <w:sz w:val="28"/>
          <w:szCs w:val="28"/>
        </w:rPr>
      </w:pPr>
    </w:p>
    <w:p w:rsidR="00C21AA9" w:rsidRDefault="00C21AA9" w:rsidP="00C638AF">
      <w:pPr>
        <w:rPr>
          <w:sz w:val="28"/>
          <w:szCs w:val="28"/>
        </w:rPr>
      </w:pPr>
    </w:p>
    <w:p w:rsidR="00C21AA9" w:rsidRDefault="00C21AA9" w:rsidP="00C638AF">
      <w:pPr>
        <w:rPr>
          <w:sz w:val="28"/>
          <w:szCs w:val="28"/>
        </w:rPr>
      </w:pPr>
    </w:p>
    <w:p w:rsidR="00CB2BA5" w:rsidRDefault="00CB2BA5" w:rsidP="00C638AF">
      <w:pPr>
        <w:rPr>
          <w:sz w:val="28"/>
          <w:szCs w:val="28"/>
        </w:rPr>
      </w:pPr>
    </w:p>
    <w:p w:rsidR="00CB2BA5" w:rsidRDefault="00CB2BA5" w:rsidP="00C638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6"/>
        <w:gridCol w:w="1569"/>
        <w:gridCol w:w="63"/>
        <w:gridCol w:w="1723"/>
      </w:tblGrid>
      <w:tr w:rsidR="004C4BD4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BD4" w:rsidRPr="00972C94" w:rsidRDefault="004C4BD4" w:rsidP="00C461A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 xml:space="preserve">  МОДУЛЬ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BD4" w:rsidRPr="00972C94" w:rsidRDefault="00B41084" w:rsidP="00C461A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4C4BD4" w:rsidRPr="00972C94">
              <w:rPr>
                <w:b/>
                <w:i/>
                <w:sz w:val="28"/>
                <w:szCs w:val="28"/>
              </w:rPr>
              <w:t>асы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BD4" w:rsidRPr="00972C94" w:rsidRDefault="00CB2BA5" w:rsidP="00C461A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Ч</w:t>
            </w:r>
            <w:r w:rsidR="004C4BD4" w:rsidRPr="00972C94">
              <w:rPr>
                <w:b/>
                <w:i/>
                <w:sz w:val="28"/>
                <w:szCs w:val="28"/>
              </w:rPr>
              <w:t>асы</w:t>
            </w:r>
          </w:p>
        </w:tc>
      </w:tr>
      <w:tr w:rsidR="004C4BD4" w:rsidRPr="00972C94" w:rsidTr="00972C94">
        <w:tc>
          <w:tcPr>
            <w:tcW w:w="6216" w:type="dxa"/>
            <w:tcBorders>
              <w:top w:val="nil"/>
              <w:bottom w:val="nil"/>
            </w:tcBorders>
          </w:tcPr>
          <w:p w:rsidR="004C4BD4" w:rsidRPr="00972C94" w:rsidRDefault="004C4BD4" w:rsidP="00C461A8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Наименование и основное содержание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</w:tcPr>
          <w:p w:rsidR="004C4BD4" w:rsidRPr="00972C94" w:rsidRDefault="00B41084" w:rsidP="00C461A8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Лекционные</w:t>
            </w:r>
            <w:r w:rsidR="004C4BD4" w:rsidRPr="00972C94">
              <w:rPr>
                <w:b/>
                <w:i/>
              </w:rPr>
              <w:t xml:space="preserve"> занятия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nil"/>
            </w:tcBorders>
          </w:tcPr>
          <w:p w:rsidR="004C4BD4" w:rsidRPr="00972C94" w:rsidRDefault="004C4BD4" w:rsidP="00C461A8">
            <w:pPr>
              <w:rPr>
                <w:b/>
                <w:i/>
              </w:rPr>
            </w:pPr>
            <w:r w:rsidRPr="00972C94">
              <w:rPr>
                <w:b/>
                <w:i/>
              </w:rPr>
              <w:t>Практические занятия</w:t>
            </w:r>
          </w:p>
        </w:tc>
      </w:tr>
      <w:tr w:rsidR="004C4BD4" w:rsidRPr="00972C94" w:rsidTr="00972C94"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4C4BD4" w:rsidRPr="00972C94" w:rsidRDefault="004C4BD4" w:rsidP="00C461A8">
            <w:pPr>
              <w:rPr>
                <w:b/>
                <w:sz w:val="28"/>
                <w:szCs w:val="28"/>
              </w:rPr>
            </w:pPr>
            <w:r w:rsidRPr="00972C94">
              <w:rPr>
                <w:b/>
                <w:sz w:val="28"/>
                <w:szCs w:val="28"/>
              </w:rPr>
              <w:t>8. ПОДГОТОВКА ДИПЛОМНОГО ПРОЕКТА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4C4BD4" w:rsidRDefault="004C4BD4" w:rsidP="00C461A8"/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BD4" w:rsidRPr="002073BB" w:rsidRDefault="004C4BD4" w:rsidP="00C461A8"/>
        </w:tc>
      </w:tr>
      <w:tr w:rsidR="004C4BD4" w:rsidRPr="00972C94" w:rsidTr="00972C94">
        <w:tc>
          <w:tcPr>
            <w:tcW w:w="6216" w:type="dxa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 xml:space="preserve">8.1. Консультации по подготовке дипломного проекта </w:t>
            </w:r>
          </w:p>
        </w:tc>
        <w:tc>
          <w:tcPr>
            <w:tcW w:w="1632" w:type="dxa"/>
            <w:gridSpan w:val="2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</w:p>
        </w:tc>
      </w:tr>
      <w:tr w:rsidR="004C4BD4" w:rsidRPr="00972C94" w:rsidTr="00972C94">
        <w:tc>
          <w:tcPr>
            <w:tcW w:w="6216" w:type="dxa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8.2. Подготовка презентаци</w:t>
            </w:r>
            <w:r w:rsidR="00B41084" w:rsidRPr="00972C94">
              <w:rPr>
                <w:sz w:val="28"/>
                <w:szCs w:val="28"/>
              </w:rPr>
              <w:t>и</w:t>
            </w:r>
            <w:r w:rsidRPr="00972C94">
              <w:rPr>
                <w:sz w:val="28"/>
                <w:szCs w:val="28"/>
              </w:rPr>
              <w:t xml:space="preserve"> дипломной работы</w:t>
            </w:r>
          </w:p>
        </w:tc>
        <w:tc>
          <w:tcPr>
            <w:tcW w:w="1632" w:type="dxa"/>
            <w:gridSpan w:val="2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-</w:t>
            </w:r>
          </w:p>
        </w:tc>
      </w:tr>
      <w:tr w:rsidR="004C4BD4" w:rsidRPr="00972C94" w:rsidTr="00972C94">
        <w:tc>
          <w:tcPr>
            <w:tcW w:w="6216" w:type="dxa"/>
          </w:tcPr>
          <w:p w:rsidR="004C4BD4" w:rsidRPr="00972C94" w:rsidRDefault="004C4BD4" w:rsidP="00C461A8">
            <w:pPr>
              <w:rPr>
                <w:b/>
                <w:i/>
                <w:sz w:val="28"/>
                <w:szCs w:val="28"/>
              </w:rPr>
            </w:pPr>
            <w:r w:rsidRPr="00972C94">
              <w:rPr>
                <w:b/>
                <w:i/>
                <w:sz w:val="28"/>
                <w:szCs w:val="28"/>
              </w:rPr>
              <w:t>Итого часов</w:t>
            </w:r>
          </w:p>
        </w:tc>
        <w:tc>
          <w:tcPr>
            <w:tcW w:w="1632" w:type="dxa"/>
            <w:gridSpan w:val="2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  <w:r w:rsidRPr="00972C94">
              <w:rPr>
                <w:sz w:val="28"/>
                <w:szCs w:val="28"/>
              </w:rPr>
              <w:t>10</w:t>
            </w:r>
          </w:p>
        </w:tc>
        <w:tc>
          <w:tcPr>
            <w:tcW w:w="1723" w:type="dxa"/>
          </w:tcPr>
          <w:p w:rsidR="004C4BD4" w:rsidRPr="00972C94" w:rsidRDefault="004C4BD4" w:rsidP="00C461A8">
            <w:pPr>
              <w:rPr>
                <w:sz w:val="28"/>
                <w:szCs w:val="28"/>
              </w:rPr>
            </w:pPr>
          </w:p>
        </w:tc>
      </w:tr>
    </w:tbl>
    <w:p w:rsidR="00C638AF" w:rsidRDefault="00C638AF" w:rsidP="00C638AF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p w:rsidR="00075761" w:rsidRDefault="00075761">
      <w:pPr>
        <w:rPr>
          <w:sz w:val="28"/>
          <w:szCs w:val="28"/>
        </w:rPr>
      </w:pPr>
    </w:p>
    <w:sectPr w:rsidR="0007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73BB"/>
    <w:rsid w:val="00027AED"/>
    <w:rsid w:val="00075761"/>
    <w:rsid w:val="000D1F7F"/>
    <w:rsid w:val="00102AB3"/>
    <w:rsid w:val="00132864"/>
    <w:rsid w:val="00151DC8"/>
    <w:rsid w:val="00196115"/>
    <w:rsid w:val="002073BB"/>
    <w:rsid w:val="0022558C"/>
    <w:rsid w:val="00236672"/>
    <w:rsid w:val="00270B23"/>
    <w:rsid w:val="003264FE"/>
    <w:rsid w:val="00376553"/>
    <w:rsid w:val="004250A4"/>
    <w:rsid w:val="004261A1"/>
    <w:rsid w:val="00446357"/>
    <w:rsid w:val="004C4BD4"/>
    <w:rsid w:val="004C66B8"/>
    <w:rsid w:val="004D496F"/>
    <w:rsid w:val="00511425"/>
    <w:rsid w:val="0051371B"/>
    <w:rsid w:val="00553F49"/>
    <w:rsid w:val="005F036B"/>
    <w:rsid w:val="00617B19"/>
    <w:rsid w:val="00681403"/>
    <w:rsid w:val="00691D1F"/>
    <w:rsid w:val="006A0009"/>
    <w:rsid w:val="00704A1D"/>
    <w:rsid w:val="007077F5"/>
    <w:rsid w:val="00707A1B"/>
    <w:rsid w:val="007265DB"/>
    <w:rsid w:val="00787560"/>
    <w:rsid w:val="00794FC5"/>
    <w:rsid w:val="007A47EE"/>
    <w:rsid w:val="007D67D1"/>
    <w:rsid w:val="00812879"/>
    <w:rsid w:val="00815F46"/>
    <w:rsid w:val="00972C94"/>
    <w:rsid w:val="009940C4"/>
    <w:rsid w:val="00996C76"/>
    <w:rsid w:val="009A10A9"/>
    <w:rsid w:val="009B051E"/>
    <w:rsid w:val="00A015A5"/>
    <w:rsid w:val="00AB2F12"/>
    <w:rsid w:val="00B22B65"/>
    <w:rsid w:val="00B41084"/>
    <w:rsid w:val="00B4567A"/>
    <w:rsid w:val="00B82198"/>
    <w:rsid w:val="00C21AA9"/>
    <w:rsid w:val="00C461A8"/>
    <w:rsid w:val="00C638AF"/>
    <w:rsid w:val="00CB2BA5"/>
    <w:rsid w:val="00D14DFC"/>
    <w:rsid w:val="00E43DAC"/>
    <w:rsid w:val="00E52C90"/>
    <w:rsid w:val="00ED45F7"/>
    <w:rsid w:val="00F77FA8"/>
    <w:rsid w:val="00FA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7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07576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ANX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mba2</dc:creator>
  <cp:keywords/>
  <dc:description/>
  <cp:lastModifiedBy>Dmitriy</cp:lastModifiedBy>
  <cp:revision>2</cp:revision>
  <cp:lastPrinted>2011-05-26T11:00:00Z</cp:lastPrinted>
  <dcterms:created xsi:type="dcterms:W3CDTF">2014-06-18T09:48:00Z</dcterms:created>
  <dcterms:modified xsi:type="dcterms:W3CDTF">2014-06-18T09:48:00Z</dcterms:modified>
</cp:coreProperties>
</file>